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348"/>
        </w:tabs>
        <w:spacing w:line="594" w:lineRule="exact"/>
        <w:ind w:firstLine="620" w:firstLineChars="20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一、202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年第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批推荐性国家标准计划项目汇总表</w:t>
      </w:r>
    </w:p>
    <w:tbl>
      <w:tblPr>
        <w:tblStyle w:val="12"/>
        <w:tblW w:w="139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247"/>
        <w:gridCol w:w="2025"/>
        <w:gridCol w:w="510"/>
        <w:gridCol w:w="510"/>
        <w:gridCol w:w="1304"/>
        <w:gridCol w:w="1474"/>
        <w:gridCol w:w="540"/>
        <w:gridCol w:w="907"/>
        <w:gridCol w:w="1500"/>
        <w:gridCol w:w="1474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计划号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项目名称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标准性质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制修订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代替标准号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采用国际标准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周期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（月）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主管部门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归口单位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副归口单位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起草单位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20220893-T-434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政务服务“一件事一次办”工作指南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国务院办公厅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全国行政管理和服务标准化技术委员会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国务院办公厅政府职能转变办公室、中国标准化研究院等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20220894-T-469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法人和其他组织统一社会信用代码数据服务平台建设规范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全国社会信用标准化技术委员会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全国组织机构统一社会信用代码数据服务中心、中国电子技术标准化研究院、北京市组织机构代码管理中心、深圳市标准技术研究院、济南市标准和质量服务中心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20220895-T-604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智能热冲压成形生产线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全国锻压机械标准化技术委员会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合肥合锻智能制造股份有限公司、济南铸锻所检验检测科技有限公司、合肥工业大学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20220896-T-469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智慧城市 城市交通基础设施智能监测技术要求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重庆市勘测院、中国电子技术标准化研究院、华为技术有限公司、建设综合勘察研究设计院有限公司、武汉大学、济南市勘测测绘研究院、福州市勘测院、重庆市轨道集团有限公司、中铁大桥局集团有限公司等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20220897-T-469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限制商品过度包装 通则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31268-2014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全国包装标准化技术委员会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中国包装联合会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20220898-T-603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矿用圆环链驱动链轮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24503-2009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中国煤炭工业协会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中国煤炭工业协会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中国煤炭科工集团太原研究院有限公司、山西天地煤机装备有限公司、安标国家矿用产品安全标志中心有限公司、宁夏天地奔牛实业集团有限公司、中煤张家口煤矿机械有限责任公司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20220899-T-604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矿用车载灭火系统 安全技术要求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全国矿山机械标准化技术委员会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江西福事特液压股份有限公司、洛阳矿山机械工程设计研究院有限责任公司、应急管理部天津消防研究所、泰科安全设备（上海）有限公司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20220900-T-607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植物栽培用光辐射术语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全国照明电器标准化技术委员会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北京电光源研究所有限公司、国家电光源质量监督检验中心（北京）、杭州远方光电信息股份有限公司等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20220901-T-607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人工光型植物工厂光环境 技术规范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全国照明电器标准化技术委员会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北京电光源研究所有限公司、国家电光源质量监督检验中心（北京）、杭州远方光电信息股份有限公司、正恒（上海）农业科技有限公司、中国照明电器协会、无锡立德时代科技有限公司等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20220902-T-524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配电网通用技术导则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国网北京市电力公司电力科学研究院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20220903-T-326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冻裹粉鱿鱼制品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农业农村部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全国水产标准化技术委员会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中国水产科学研究院黄海水产研究所、浙江兴业集团有限公司、山东美佳集团有限公司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20220904-T-604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机器可读标准 能力等级模型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全国工业过程测量控制和自动化标准化技术委员会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机械工业仪器仪表综合技术经济研究所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20220905-T-469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农村产权流转交易 网络交易平台服务规范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全国农业社会化服务标准化工作组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江苏易交易信息科技有限公司、中国标准化研究院、常州检验检测标准认证研究院等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20220906-T-451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运动冰场制冰机使用要求及检验方法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国家体育总局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全国冷冻空调设备标准化技术委员会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全国体育标准化技术委员会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河北省产品质量监督检测研究院、广东科鉴检测工程技术有限公司、合肥通用机电产品检测院有限公司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20220907-T-326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冻虾滑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农业农村部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全国水产标准化技术委员会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中国水产科学研究院黄海水产研究所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20220908-T-306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科研用生物试剂分类及代码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科学技术部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全国科技平台标准化技术委员会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全国生化检测标准化技术委员会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喀斯玛（北京）科技有限公司、中国标准化研究院、国家科技基础条件平台中心、中国科学院微生物研究所、南京诺唯赞生物科技股份有限公司、上海阿拉丁生化科技股份有限公司、上海麦克林生化科技有限公司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20220909-T-451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滑雪场造雪机使用要求及检验方法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国家体育总局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全国冷冻空调设备标准化技术委员会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全国体育标准化技术委员会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河北省产品质量监督检测研究院、广东科鉴检测工程技术有限公司、合肥通用机电产品检测院有限公司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20220910-T-306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空间科学数据元数据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科学技术部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全国科技平台标准化技术委员会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全国空间科学及其应用标准化技术委员会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中国科学院国家空间科学中心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20220911-T-306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中药资源的信息描述规范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科学技术部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全国科技平台标准化技术委员会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中医科学院中药资源中心、国家人口健康科学数据中心、中国中医科学院、中国中医科学院中医药信息研究所、全国农业技术推广服务中心、北京中研百草检测认证有限公司、现代中药资源动态监测信息和技术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20220912-T-306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微生物资源机构数据管理及发布规范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21710:2020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科学技术部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全国科技平台标准化技术委员会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全国生物样本标准化技术委员会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中国科学院微生物研究所、国家科技基础条件平台中心、中国生物工程学会、泸州老窖股份有限公司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20220913-T-467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放射性固体废物近地表处置场辐射环境 监测要求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15950-1995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生态环境部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生态环境部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中国核电工程有限公司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20220914-T-467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六氟化铀运输容器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生态环境部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生态环境部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中核第七研究设计院有限公司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20220915-T-469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行政事业单位公物仓建设管理工作指南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全国机关事务管理标准化工作组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国家机关事务管理局资产管理司、中国标准化研究院等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20220916-T-469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机关运行成本统计指南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全国机关事务管理标准化工作组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国家机关事务管理局财务管理司、北京市机关事务管理局等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20220917-T-604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显微镜 照明特性的定义和测量 第 2 部分：明场显微镜中与颜色有关的照明特性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19056-2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全国光学和光子学标准化技术委员会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宁波市教学仪器有限公司、上海理工大学等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20220918-T-604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显微镜 显微镜物镜的命名 第1部分：像场平面度/平场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19012-1:2013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全国光学和光子学标准化技术委员会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南京东利来光电实业有限责任公司、宁波永新光学股份有限公司、上海理工大学等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20220919-T-604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光学和光子学 光谱波段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20473-2007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全国光学和光子学标准化技术委员会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上海理工大学、浙江大学、长春理工大学等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20220920-T-604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显微镜 照明特性的定义和测量 第 1 部分：明场显微镜的图像亮度和均匀性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19056-1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全国光学和光子学标准化技术委员会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宁波市教学仪器有限公司、上海理工大学等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20220921-T-604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光学和光子学 微透镜阵列 第4部分：几何特性测试方法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14880-4:2006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全国光学和光子学标准化技术委员会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中国兵器工业标准化研究所、中科院重庆绿色智能技术研究院、中科院大连化学物理研究所、电子科技大学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20220922-T-604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光学和光子学 微透镜阵列 第3部分：光学特性测试方法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14880-3:2006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全国光学和光子学标准化技术委员会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中科院重庆绿色智能技术研究院、中国科学院光电技术研究所、中科院大连化学物理研究所、中国兵器工业标准化研究所、电子科技大学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20220923-T-604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显微镜 显微镜物镜的命名 第2部分：色差校正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19012-2:2013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全国光学和光子学标准化技术委员会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宁波永新光学股份有限公司、南京东利来光电实业有限责任公司、上海理工大学等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20220924-T-604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起动用铅酸蓄电池 第3部分：重载车辆产品品种规格和端子尺寸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60095-4:2021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全国铅酸蓄电池标准化技术委员会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山东久力新能源集团有限公司、沈阳蓄电池研究所等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20220925-T-604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显微镜 显微镜物镜的命名 第3部分：光谱透过率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19012-3:2015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全国光学和光子学标准化技术委员会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宁波永新光学股份有限公司、上海理工大学等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20220926-T-604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光学和光子学 光学材料和组件 0.78 μm～25 μm红外光谱用光学材料特性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11382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全国光学和光子学标准化技术委员会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湖北新华光信息材料有限公司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20220927-T-469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国际贸易业务流程规范 货物跟踪与追溯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全国电子业务标准化技术委员会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深圳市坤鑫国际货运代理有限公司、广州元鑫国际控股有限公司、 厦门泛迪物联科技有限公司、北京九星时代科技股份有限公司、厦门登涵国际船舶管理公司、中国标准化研究院、中国海关信息中心、北京中标纵横标准科技有限公司、上海新景程物流有限公司、嘉兴市大地物流有限公司、义乌美设供应链管理有限公司、武汉市金点子国际货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20220928-T-604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包括变速应用的能效电动机的选择 应用导则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29326-2012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TS 60034-31:2021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全国旋转电机标准化技术委员会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上海电机系统节能工程技术研究中心有限公司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20220929-T-604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绝缘配合 第14部分：高压直流输电系统交流和直流滤波器绝缘配合导则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全国高电压试验技术和绝缘配合标准化技术委员会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南方电网科学研究院有限责任公司、西安高压电器研究院股份有限公司、中国电力科学研究院有限公司、国网经济技术研究院有限公司、苏州华电电气股份有限公司等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20220930-T-604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绕组线试验方法 第7部分：测定漆包绕组线温度指数的试验方法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4074.7-2009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IEC60172:2020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全国电线电缆标准化技术委员会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上海电缆研究所有限公司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20220931-T-604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起动用铅酸蓄电池 第2部分：产品品种规格和端子尺寸、标记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5008.2-2013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60095-2:2021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全国铅酸蓄电池标准化技术委员会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宁波东海蓄电池有限公司、沈阳蓄电池研究所等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20220932-T-469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核电厂可靠性、可用性、可维修性和安全性管理规范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全国核能标准化技术委员会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清华大学、上海核工程研究设计院有限公司、中广核工程有限公司、国核电站运行服务技术有限公司、中国核电工程有限公司、北京石油化工学院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20220933-Z-604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低压开关设备和控制设备及其成套设备 环境因素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指导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TS 63058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全国低压电器标准化技术委员会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上海电器科学研究院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20220934-T-469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皮肤芯片通用技术要求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全国生物芯片标准化技术委员会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东南大学苏州医疗器械研究院、东南大学、江苏艾玮得生物科技有限公司、南方医科大学、南京市计量监督检测院、生物芯片北京国家工程研究中心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20220935-T-469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数字化电气文件编制 第2部分：交互式电子维修手册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全国电气信息结构、文件编制和图形符号标准化技术委员会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中机生产力促进中心、徐工集团工程机械股份有限公司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20220936-T-361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碘缺乏病消除标准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16006-2008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国家卫生健康委员会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国家卫生健康委员会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疾病预防控制中心地方病控制中心、新疆维吾尔自治区疾病预防控制中心、安徽省疾病预防控制中心、山西省地方病防治研究所、辽宁省疾病预防控制中心、四川省疾病预防控制中心、福建省疾病预防控制中心、湖北省疾病预防控制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20220937-T-607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皮革 蓝湿革包装规范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11410: 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全国皮革工业标准化技术委员会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中轻检验认证有限公司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20220938-T-524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新能源多场站短路比计算导则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中国电力科学研究院有限公司、国家电网有限公司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20220939-T-469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核电厂管道冰塞冷冻隔离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23467:2020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全国核能标准化技术委员会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中核核电运行管理有限公司、核工业标准化研究所、北京科技大学、苏州热工研究院有限公司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20220940-T-524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配电网线损理论计算导则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国网河北省电力有限公司经济技术研究院、国网经济技术研究院有限公司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20220941-T-604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软磁金属材料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21220-2007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60404-8-6:2016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全国电工合金标准化技术委员会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桂林电器科学研究院有限公司、宁波磁性材料应用技术创新中心有限公司等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20220942-T-604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变频器供电同步电动机设计与应用指南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24625-2009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全国大型发电机标准化技术委员会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佳木斯电机股份有限公司、哈电研究院、哈尔滨大电机研究所有限公司等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20220943-T-604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水轮发电机组安装程序与公差导则 第2部分：立式发电机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63132-2:2020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全国水轮机标准化技术委员会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三峡建工（集团）有限公司、中国长江三峡集团有限公司、国网新源控股有限公司、中国长江电力股份有限公司、中国葛洲坝集团机电建设有限公司、哈尔滨电机厂有限责任公司、东方电机有限公司、中国水利水电第一工程局有限公司、大唐水电科学技术研究院、成都勘测设计研究院有限公司、重庆水轮机厂有限责任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20220944-T-604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非晶软磁合金粉末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全国电工合金标准化技术委员会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宁波磁性材料应用技术创新中心有限公司、桂林电器科学研究院有限公司、中国科学院宁波材料技术与工程研究所等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20220945-T-469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电磁兼容 风险评估 第6部分：150kHz~30MHz传导骚扰风险评估方法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全国无线电干扰标准化技术委员会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上海电器科学研究院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20220946-T-524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高压直流换流站直流功率远方自动控制(ADC)技术规范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全国电力系统管理及其信息交换标准化技术委员会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南方电网电力调度控制中心、中国南方电网超高压输电公司、广东电网有限责任公司电力调度控制中心、云南电网有限责任公司电力调度控制中心、国电南瑞科技股份有限公司、南京南瑞继保电气有限公司、北京四方继保自动化股份有限公司、许继电气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20220947-T-604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额定电压110 kV(Um =126 kV)交联聚乙烯绝缘电力电缆及其附件 第3部分：电缆附件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11017.3-2014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全国电线电缆标准化技术委员会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上海电缆研究所有限公司、中国电力科学研究院有限公司、上海国缆检测股份有限公司、上海三原电缆附件有限公司等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20220948-T-469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低压电气装置 第5-54部分:电气设备的选择和安装 接地配置、保护导体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16895.3-2017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60364-5-54:2021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全国建筑物电气装置标准化技术委员会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中国航空规划建设发展有限公司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20220949-T-524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六氟化硫（SF6）气体的现场循环再利用导则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全国电气化学标准化技术委员会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网江苏省电力有限公司电力科学研究院、国网安徽省电力有限公司电力科学研究院、国网河北省电力有限公司电力科学研究院、广东电网有限责任公司电力科学研究院、国网山东省电力公司电力科学研究院、国网重庆市电力有限公司电力科学研究院、西安交通大学、中电华创电力技术研究有限公司、河南日立信股份有限公司、山东中惠仪器有限公司、朗析仪器(上海)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20220950-T-469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三相交流系统相位差的钟时序数标识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18891-2009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60152:2021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全国电气安全标准化技术委员会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机械工业北京电工技术经济研究所、广安电气检测中心(广东)有限公司等单位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20220951-T-604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注射成型各向异性铁氧体永磁复合颗粒技术条件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全国电工合金标准化技术委员会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杭州千石科技有限公司、浙江理创新材料有限公司、江西中石新材料有限公司、桂林电器科学研究院有限公司、有研稀土新材料股份有限公司等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60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20220952-T-604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电器附件能效等级的测定方法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63172:2020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全国电器附件标准化技术委员会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威凯检测技术有限公司、中国电器科学研究院股份有限公司、浙江正泰建筑电器有限公司、浙江志伦家居科技有限公司、杭州鸿雁电器有限公司等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61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20220953-Z-604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爆炸性环境 第37部分：由二线本质安全以太网概念（2-WISE）保护的设备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指导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TS 60079-47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全国防爆电气设备标准化技术委员会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南阳防爆电气研究所有限公司、上海仪器仪表自控系统检验测试所有限公司等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62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20220954-T-604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水轮发电机组安装程序与公差导则 第1部分：总则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63132-1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全国水轮机标准化技术委员会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三峡建工（集团）有限公司、中国长江三峡集团有限公司、国网新源控股有限公司、中国长江电力股份有限公司、中国葛洲坝集团机电建设有限公司、哈尔滨电机厂有限责任公司、东方电机有限公司、中国水利水电第一工程局有限公司、大唐水电科学技术研究院、成都勘测设计研究院有限公司、重庆水轮机厂有限责任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63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20220955-T-604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额定电压110 kV(Um=126 kV)交联聚乙烯绝缘电力电缆及其附件 第1部分：试验方法和要求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11017.1-2014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60840:2020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全国电线电缆标准化技术委员会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上海电缆研究所有限公司、中国电力科学研究院有限公司、上海国缆检测股份有限公司、青岛汉缆股份有限公司、特变电工山东鲁能泰山电缆有限公司等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64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20220956-T-524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智能火电厂技术要求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全国电站过程监控及信息标准化技术委员会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润电能源科学技术有限公司、国网浙江省电力有限公司电力科学研究院、西安热工研究院有限公司、阳城国际发电有限责任公司、陕西延长石油富县发电有限公司、国家电投集团内蒙古白音华煤电有限公司坑口发电分公司、黄陵矿业集团有限责任公司、国网湖南省电力公司电力科学研究院、上海明华电力技术工程有限公司、中国大唐集团有限公司、国家电力投资集团公司、中国华能集团有限公司、华电电力科学研究院、国家能源集团有限公司、浙江能源集团公司、华润电力技术研究院有限责任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65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20220957-T-604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额定电压110 kV(Um =126 kV)交联聚乙烯绝缘电力电缆及其附件 第2部分：电缆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11017.2-2014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全国电线电缆标准化技术委员会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上海电缆研究所有限公司、中国电力科学研究院有限公司、上海国缆检测股份有限公司、青岛汉缆股份有限公司、特变电工山东鲁能泰山电缆有限公司等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66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20220958-T-469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国际贸易业务流程规范 多式联运运单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全国电子业务标准化技术委员会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中国标准化研究院、中国交通信息中心、交通部公路科学研究院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67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20220959-T-469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重水浓度的测定 傅里叶红外光谱法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23468:2021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全国核能标准化技术委员会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中核核电运行管理有限公司、核工业标准化研究所 、中国原子能科学研究院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68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20220960-T-469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低压电气装置 第7-710部分：特殊装置或场所的要求 医疗场所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16895.24-2005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60364-7-710:2021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全国建筑物电气装置标准化技术委员会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北京兴电国际工程管理有限公司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69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20220961-Z-469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海洋能转换装置机械载荷测量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指导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IEC/TS 62600-3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全国海洋能转换设备标准化技术委员会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上海海事大学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70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20220962-T-604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非晶软磁合金丝材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全国电工合金标准化技术委员会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宁波磁性材料应用技术创新中心有限公司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中国科学院宁波材料技术与工程研究所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桂林电器科学研究院有限公司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北京交通大学等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71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20220963-T-524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涡轮机油再生与使用导则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全国电气化学标准化技术委员会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西安热工研究院有限公司、华北电力科学研究院有限责任公司、广东电网公司电力科学研究院、国网福建省电力公司电力科学研究院、江苏双江能源科技股份有限公司、中国南方电网有限责任公司超高压输电公司大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72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20220964-T-469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数字化电气文件编制 第1部分：交互式电子故障诊断手册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全国电气信息结构、文件编制和图形符号标准化技术委员会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中机生产力促进中心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73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20220965-T-524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磷酸酯液压液再生与使用导则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全国电气化学标准化技术委员会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西安热工研究院有限公司、国网福建省电力有限公司电力科学研究院、广东电网公司电力科学研究院、南网超高压检修试验中心、国网山东省电力有限公司电力科学研究院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74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20220966-T-469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压铸模 零件 第18部分：支承柱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4678.18-2003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全国模具标准化技术委员会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宁波君灵模具技术有限公司等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75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20220967-T-610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二氯二氨钯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26288-2010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中国有色金属工业协会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全国有色金属标准化技术委员会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贵研铂业股份有限公司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76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20220968-T-469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铸件 工业计算机射线照相检测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全国铸造标准化技术委员会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沈阳铸造研究所有限公司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77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20220969-T-469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压铸模 零件 第17部分：推管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4678.17-2003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全国模具标准化技术委员会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大连亚明汽车部件股份有限公司等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78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20220970-T-604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基于泄漏率的管法兰用垫片系数测试方法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全国管路附件标准化技术委员会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中机生产力促进中心 、华东理工大学等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79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20220971-T-606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塑料 增塑聚氯乙烯(PVC-P)模塑和挤塑材料 第 2 部分:试样制备和性能测定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24023-2:2020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中国石油和化学工业联合会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全国塑料标准化技术委员会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锦西化工研究院有限公司等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80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20220972-T-469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微机电系统（MEMS）技术 基于MEMS技术的车规级压力传感器技术要求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全国微机电技术标准化技术委员会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北京大学、北京智芯传感科技有限公司、中机生产力促进中心有限公司、北京必创科技股份有限公司公司等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81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20220973-T-604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紧固件 热扩散渗锌层技术规范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全国紧固件标准化技术委员会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中机生产力促进中心、上海高强度螺栓厂有限公司、上海集优张力控制螺栓有限公司等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82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20220974-T-609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精细陶瓷 陶瓷浆料触变行为的测定 旋转粘度计法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20379:2018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中国建筑材料联合会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全国工业陶瓷标准化技术委员会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山东工业陶瓷研究设计院有限公司、中材高新材料股份有限公司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83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20220975-T-606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化学试剂 三水合乙酸钠（乙酸钠）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693-1996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中国石油和化学工业联合会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全国化学标准化技术委员会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南京化学试剂股份有限公司、北京化学试剂研究所有限公司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84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20220976-T-609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纤维水泥制品试验方法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7019-2014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中国建筑材料联合会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全国水泥制品标准化技术委员会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苏州混凝土水泥制品研究院有限公司等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85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20220977-T-609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抄取法无石棉纤维垫片材料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27793-2011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中国建筑材料联合会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全国非金属矿产品及制品标准化技术委员会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咸阳非金属矿研究设计院有限公司、成都俊马密封科技股份有限公司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86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20220978-T-606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不透性石墨材料试验方法 第1部分：总则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13465.1-2014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中国石油和化学工业联合会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全国非金属化工设备标准化技术委员会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南通三圣石墨设备科技股份有限公司、南通星球石墨股份有限公司、南通山剑石墨设备有限公司、江苏省特种设备安全监督检验研究院南通分院、南通京通石墨设备有限公司、上海贤达美尔森过程设备有限公司、西格里石墨技术（上海）有限公司、化学工业非金属材料和设备质量监督检验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87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20220979-T-610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氧化铟锡靶材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20510-2017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中国有色金属工业协会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全国有色金属标准化技术委员会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先导薄膜材料（广东）有限公司、株洲冶炼集团有限责任公司、广西晶联光电材料有限责任公司、中国船舶重工集团公司第725研究所、芜湖映日科技有限公司、云南戊电靶材科技有限公司、中山智隆新材料科技有限公司、云南省科学技术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88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20220980-T-610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钛及钛合金表面污染层检测方法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23603-2009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中国有色金属工业协会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全国有色金属标准化技术委员会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宝鸡钛业股份有限公司、西部超导材料科技股份有限公司、新疆湘润新材料科技有限公司、湖南湘投金天钛业科技有限公司、国标（北京）检验认证有限公司、西安汉唐分析检测有限公司、宝鸡钛谷新材料检测公司、广东省科学院工业分析检测中心、宝钛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89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20220981-T-609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天然石膏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5483-2008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中国建筑材料联合会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全国非金属矿产品及制品标准化技术委员会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咸阳非金属矿研究设计院有限公司、中国建筑材料科学研究总院有限公司等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90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20220982-T-609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超高性能混凝土非承重构件性能试验方法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中国建筑材料联合会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全国水泥制品标准化技术委员会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中国建筑材料科学研究总院有限公司、中国建材检验认证集团北京天誉有限公司等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91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20220983-T-469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粒度分布的测定 气溶胶粒子差分电迁移率分析法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15900:2020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全国颗粒表征与分检及筛网标准化技术委员会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江苏省颗粒学会、南京威普粉体工程有限公司、淮阴工学院、中国计量大学、南京理工大学、苏颗粒科技南京有限公司等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92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20220984-T-604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建筑施工机械与设备 固定式混凝土布料机 第1部分：术语和商业规格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17740-1:2015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全国建筑施工机械与设备标准化技术委员会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中联重科股份有限公司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93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20220985-T-609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凹凸棒石微量元素测定方法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中国建筑材料联合会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全国非金属矿产品及制品标准化技术委员会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咸阳非金属矿研究设计院有限公司、中国科学院兰州化学物理研究所等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94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20220986-T-609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建筑垃圾分选成套装备技术要求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中国建筑材料联合会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全国建材装备标准化技术委员会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郑州一帆机械设备有限公司、中国建材机械工业协会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95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20220987-T-604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制冷系统及热泵 阀门 要求、试验和标记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21922:2021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全国冷冻空调设备标准化技术委员会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合肥通用机电产品检测院有限公司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丹佛斯（天津）有限公司等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96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20220988-T-609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混凝土外加剂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8076-2008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中国建筑材料联合会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全国水泥制品标准化技术委员会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中国建筑材料科学研究总院、中国建筑材料联合会混凝土外加剂分会、浙江五龙新材股份有限公司、江苏苏博特新材料股份有限公司、石家庄市长安育才建材有限公司等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97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20220989-T-609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建筑用绝热制品 部分浸入法测定短期吸水量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30805-2014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29767:2019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中国建筑材料联合会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全国绝热材料标准化技术委员会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南京玻璃纤维研究设计院有限公司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98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20220990-T-606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载重汽车轮胎规格、尺寸、气压与负荷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2977-2016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中国石油和化学工业联合会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全国轮胎轮辋标准化技术委员会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中策橡胶集团股份有限公司、风神轮胎股份有限公司、北京橡胶工业研究设计院有限公司等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99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20220991-T-606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化学试剂 四水合酒石酸钾钠 (酒石酸钾钠)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1288-2011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中国石油和化学工业联合会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全国化学标准化技术委员会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国药集团化学试剂有限公司、北京化学试剂研究所有限责任公司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100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20220992-T-606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磷石膏的处理处置规范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32124-2015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中国石油和化学工业联合会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全国废弃化学品处置标准化技术委员会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汇泰投资集团有限公司、贵州磷化有限责任公司、贵州金正大生态工程有限公司、贵州理工学院、中海油天津化工研究设计院有限公司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20220993-T-606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塑料 聚苯乙烯（PS）模塑和挤出材料 第1部分：命名系统和分类基础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6594.1-1998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24022-1:2020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中国石油和化学工业联合会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全国塑料标准化技术委员会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北京燕山石化高科技术有限责任公司、上海赛科石油化工有限责任公司、中国石油天然气股份有限公司独山子石化分公司、镇江奇美化工有限公司等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102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20220994-T-606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化学试剂 甲酸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15896-1995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中国石油和化学工业联合会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全国化学标准化技术委员会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重庆万盛川东化工有限公司、北京化学试剂研究所有限公司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103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20220995-T-606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塑料 使用毛细管黏度计测定聚合物稀溶液黏度 第1部分：通则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1632.1-2008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1628.1:2021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中国石油和化学工业联合会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全国塑料标准化技术委员会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中蓝晨光成都检测技术有限公司等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104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20220996-T-606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轿车轮胎规格、尺寸、气压与负荷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2978-2014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中国石油和化学工业联合会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全国轮胎轮辋标准化技术委员会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三角轮胎股份有限公司、万力轮胎股份有限公司、山东玲珑轮胎股份有限公司、中策橡胶集团有限公司、北京橡胶工业研究设计院有限公司等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105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20220997-T-610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贵金属键合丝热影响区长度测定 扫描电镜法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中国有色金属工业协会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全国有色金属标准化技术委员会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贵研铂业股份有限公司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106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20220998-T-606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不透性石墨材料试验方法 第10部分：抗拉强度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21921-2008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中国石油和化学工业联合会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全国非金属化工设备标准化技术委员会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南通星球石墨股份有限公司、南通山剑石墨设备有限公司、南通三圣石墨设备科技股份有限公司、江苏省特种设备安全监督检验研究院南通分院、南通京通石墨设备有限公司、上海贤达美尔森过程设备有限公司、西格里石墨技术（上海）有限公司、化学工业非金属材料和设备质量监督检验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107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20220999-T-606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影像材料 已加工彩色照片 热稳定性测量方法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18936:2020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中国石油和化学工业联合会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全国感光材料标准化技术委员会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乐凯胶片股份有限公司、汕头乐凯胶片有限公司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108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20221000-T-606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液晶显示器（LCD）用薄膜 雾度和透光率测定方法 积分球法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25273-2010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中国石油和化学工业联合会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全国光学功能薄膜材料标准化技术委员会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合肥乐凯科技产业有限公司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109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20221001-T-469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航空产品三维模型数据长周期存储规范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全国航空器标准化技术委员会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中国航空综合技术研究所、中国商飞上海飞机设计研究院、西安飞机工业（集团）有限责任公司、中航工业第一飞机设计研究院、合肥江航飞机装备股份有限公司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20221002-T-609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量子信息用光学级近化学计量比铌酸锂晶体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中国建筑材料联合会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全国人工晶体标准化技术委员会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济南量子技术研究院、山东大学、南京大学、南开大学、南京南智先进光电集成技术研究院有限公司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20221003-T-609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精细陶瓷 室温下单片陶瓷薄板弯曲强度测试方法 三点或四点弯曲法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23242:2020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中国建筑材料联合会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全国工业陶瓷标准化技术委员会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山东工业陶瓷研究设计院有限公司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20221004-T-333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建筑门窗太阳得热系数测试方法 模拟光源法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shd w:val="clear" w:fill="FFFF00"/>
                <w:lang w:val="en-US" w:eastAsia="zh-CN"/>
              </w:rPr>
              <w:t>ISO 19467-2017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住房和城乡建设部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全国建筑幕墙门窗标准化技术委员会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中国建筑科学研究院有限公司、建科环能科技有限公司、广东省建筑科学研究院集团股份有限公司、 上海建科检验有限公司、江苏省建筑工程质量检测中心有限公司、福建省建筑科学研究院有限公司、山东省建筑科学研究院有限公司、河南省建筑科学研究院有限公司、浙江省建设工程质量检验站有限公司、新疆建筑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20221005-T-469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碳纤维和玻璃纤维组合增强塑料组分含量和孔隙含量的测定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全国碳纤维标准化技术委员会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南京国材检测有限公司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20221006-T-333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石灰石粉混凝土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30190-2013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住房和城乡建设部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全国混凝土标准化技术委员会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20221007-T-469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颗粒 抗压强度的测量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全国颗粒表征与分检及筛网标准化技术委员会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上海第二工业大学、中国科学院过程工程研究所、惠生工程（中国）有限公司、上海石油化工研究院、上海恒业分子筛股份有限公司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20221008-T-610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氧化锌铝靶材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中国有色金属工业协会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全国有色金属标准化技术委员会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云南戊电靶材科技有限公司、云南省科学技术院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117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20221009-T-333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架空和综合管廊用预制保温管道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住房和城乡建设部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全国城镇供热标准化技术委员会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上海科华热力管道有限公司、唐山兴邦管道工程设备有限公司、中国城市建设研究院有限公司、中国市政工程华北设计研究总院有限公司、北京市建设工程质量第四检测所等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118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20221010-T-469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碳纤维增强复合材料Ⅱ型层间断裂韧性的测定 端部切口三点弯曲法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全国碳纤维标准化技术委员会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中国飞机强度研究所、南京玻璃纤维研究设计院、中航复合材料有限责任公司、沈阳飞机设计研究所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119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20221011-T-333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建筑用水动力全自动防淹闸门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住房和城乡建设部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全国建筑幕墙门窗标准化技术委员会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南京军理科技股份有限公司、中国人民解放军陆军工程大学、长沙市智慧防空防灾研究院、军理科学技术研究院(南京)有限公司、陕西建森信息科技有限公司、长沙新金龙防护工程股份有限公司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20221012-T-610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超粗晶粒硬质合金工程齿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中国有色金属工业协会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全国有色金属标准化技术委员会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株洲硬质合金集团有限公司、自贡硬质合金有限责任公司、株洲肯特硬质合金股份有限公司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20221013-T-469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碳纤维增强复合材料Ⅲ型层间断裂韧性的测定 边缘裂纹扭转法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全国碳纤维标准化技术委员会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中国飞机强度研究所、南京玻璃纤维研究设计院、中航复合材料有限责任公司、沈阳飞机设计研究所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20221014-T-469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水泥混凝土用回收碳纤维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全国碳纤维标准化技术委员会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扬州大学、苏州混凝土水泥制品研究院检测中心有限公司、南京玻璃纤维研究设计院有限公司、中复神鹰碳纤维股份有限公司、苏州混凝土水泥制品研究院有限公司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20221015-T-609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弹性体改性沥青防水卷材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18242-2008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中国建筑材料联合会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全国轻质与装饰装修建筑材料标准化技术委员会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中国建筑防水协会、建筑材料工业技术监督研究中心、中国建材检验认证集团苏州有限公司、中建材苏州防水研究院有限公司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20221016-T-609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混凝土外加剂中残留甲醛的测试方法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31040-2014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中国建筑材料联合会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全国水泥制品标准化技术委员会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苏州混凝土水泥制品研究院有限公司、苏州混凝土水泥制品研究院检测中心有限公司等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20221017-T-333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道路用沥青玛蹄脂球磨钢渣混合料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住房和城乡建设部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全国混凝土标准化技术委员会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山东省交通科学研究院、山东莱钢永锋钢铁有限公司、山东高速股份有限公司、日照公路建设有限公司、内蒙古交通设计研究院有限责任公司、武汉理工大学、中铁十四局集团有限公司、河北省交通规划设计院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20221018-T-333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城镇压缩天然气(CNG)供气装置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住房和城乡建设部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住房和城乡建设部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中国市政工程华北设计研究总院有限公司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20221019-T-333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分压供水设备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住房和城乡建设部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全国城镇给水排水标准化技术委员会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杭州沃德水泵制造有限公司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20221020-T-609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绿色产品评价 陶瓷砖（板）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35610-2017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中国建筑材料联合会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全国建筑卫生陶瓷标准化技术委员会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中国建材检验认证集团（陕西）有限公司、咸阳陶瓷研究设计院有限公司、中国标准化研究院、国家建筑卫生陶瓷质量监督检验中心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20221021-T-609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混凝土外加剂中释放氨的测试方法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18588-2001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中国建筑材料联合会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全国水泥制品标准化技术委员会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中国建筑材料科学研究总院有限公司等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130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20221022-T-469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质子交换膜用增强型聚四氟乙烯膜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全国分离膜标准化技术委员会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山东东岳未来氢能材料股份有限公司、上海交通大学、山东东岳高分子材料有限公司、山东森荣新材料股份有限公司、上海应用技术大学、宁波昌祺微滤膜科技有限公司、浙江格尔泰斯环保特材科技股份有限公司、浙江赛迅环保科技有限公司、浙江嘉翔氟塑料有限公司、江苏金由新材料有限公司、山东理工大学、南京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131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20221023-Z-469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颗粒 质量一致性评价指南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指导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全国颗粒表征与分检及筛网标准化技术委员会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中国科学院过程工程研究所、浙江大学、上海理工大学等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132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20221024-T-605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镍铁 硫含量的测定 感应炉燃烧红外线吸收法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21931.2-2008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7526:2020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中国钢铁工业协会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全国生铁及铁合金标准化技术委员会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山西太钢不锈钢股份有限公司、广西北港新材料有限公司、临沂鑫海新型材料有限公司、冶金工业信息标准研究院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133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20221025-T-606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工业高氯酸钠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23850-2009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中国石油和化学工业联合会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全国化学标准化技术委员会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中海油天津化工研究设计院有限公司、湘乡市洙津渡电化有限公司、亚泰电化有限公司、江西省铜鼓县永宁化工有限责任公司、淮安市产品质量监督综合检验中心、湖南省双牌同福泰工贸有限公司等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134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20221026-T-469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电解水制氢用质子交换膜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全国分离膜标准化技术委员会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山东东岳未来氢能材料股份有限公司、上海交通大学、上海亿氢科技有限公司、清华大学、中国船舶集团有限公司第七一八研究所、中国科学院长春应用化学研究所、山东赛克赛斯氢能源有限公司、上海电气集团股份有限公司、宝武清洁能源有限公司、中国科学院上海硅酸盐研究所、阳光电源股份有限公司、广东卡沃罗氢科技有限公司、上海应用技术大学、宁波中科科创新能源科技有限公司、北京中电丰业技术开发有限公司、山东理工大学、南京工业大学、氢牛科技（东莞）有限公司、济南浩伟实验仪器有限公司、江苏国富氢能技术装备股份有限公司、上海康明斯投资（中国）有限公司、绍兴俊吉能源科技有限公司、上海红福实业有限公司、深圳市珐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135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20221027-T-606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化学试剂 粉状氧化铜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674-2003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中国石油和化学工业联合会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全国化学标准化技术委员会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广东光华科技股份有限公司、北京化学试剂研究所有限责任公司等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136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20221028-T-469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钛合金板材超塑成形和扩散连接件 通用技术规范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全国锻压标准化技术委员会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中国航空制造技术研究院、北京机电研究所有限公司、中国航天科工集团第三研究院第一五九厂、西北有色金属研究院、哈尔滨工业大学、宝钛集团有限公司等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137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20221029-T-606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化学试剂 高氯酸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623-2011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中国石油和化学工业联合会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全国化学标准化技术委员会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广东广试试剂科技有限公司、北京化学试剂研究所有限责任公司、广州化学试剂厂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138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20221030-T-469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水下高压干式焊工和焊接操作工技能评定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15618-2:2001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全国焊接标准化技术委员会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哈尔滨焊接研究院有限公司、中国南方电网有限责任公司 、中广核工程有限公司等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139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20221031-T-469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水下高压干式焊接的工艺评定试验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15614-10:2005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全国焊接标准化技术委员会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哈尔滨焊接研究院有限公司、上海核工程研究设计院有限公司 、中广核工程有限公司等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140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20221032-T-604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五轴电火花电弧复合铣削机床 精度检验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全国特种加工机床标准化技术委员会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中国石油大学（华东）、首都航天机械有限公司、苏州电加工机床研究所有限公司、上海交通大学等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141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20221033-Z-469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无损检测 操作能力鉴定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指导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ISO/TS 11774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全国无损检测标准化技术委员会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中车戚墅堰机车车辆工艺研究所有限公司、上海材料研究所、中车浦镇车辆有限公司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142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20221034-T-604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矿山机械 洗选设备 系列型谱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6826-2005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全国矿山机械标准化技术委员会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洛阳矿山机械工程设计研究院有限责任公司、中信重工机械股份有限公司、洛阳正方圆重矿机械检验技术有限责任公司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143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20221035-T-469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再制造 术语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28619-2012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全国绿色制造技术标准化技术委员会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佛山科学技术学院、合肥工业大学、河北京津冀再制造产业技术研究有限公司、中国人民解放军陆军装甲兵学院、中机生产力促进中心有限公司、中国标准化研究院等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144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20221036-T-604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起重机械 危险源识别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全国起重机械标准化技术委员会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北京科正平工程技术检测研究院有限公司、北京起重运输机械设计研究院有限公司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145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20221037-T-604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液压传动 系统和元件中压力波动的测定方法 第3部分：液压马达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10767-3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1999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全国液压气动标准化技术委员会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北京机械工业自动化研究所有限公司、宁波市产品食品质量检验研究院（宁波市纤维检验所）、浙江大学、燕山大学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146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20221038-T-469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无损检测 人员资格鉴定与认证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9445-2015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9712:2021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全国无损检测标准化技术委员会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上海材料研究所、中国合格评定国家认可中心等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147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20221039-T-469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熔模铸造工艺 污染物的控制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32251-2015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全国铸造标准化技术委员会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沈阳铸造研究所有限公司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148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20221040-T-469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机械振动 机器振动的测量与评价 第9部分：齿轮装置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20816-9:2020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全国机械振动、冲击与状态监测标准化技术委员会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郑州机械研究所有限公司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149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20221041-T-469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机器状态监测与诊断 性能诊断方法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18129:2015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全国机械振动、冲击与状态监测标准化技术委员会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郑州机械研究所有限公司、南方电网电力科技股份有限公司、华电电力科学研究院有限公司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150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20221042-T-469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压铸铝合金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15115-2009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全国铸造标准化技术委员会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广东鸿图科技股份有限公司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151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20221043-T-469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气瓶对接焊缝X射线数字成像检测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17925-2011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全国气瓶标准化技术委员会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特种设备检测中心、中国特种设备检测研究院、上海市特种设备监督检验技术研究院、北京天海工业有限公司、江苏民生重工有限公司、山东永安特种装备有限公司、湖北大立容器制造有限公司、佛山市良琦燃气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152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20221044-T-469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机动车用液化石油气钢瓶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17259-2009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全国气瓶标准化技术委员会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江苏民生重工有限公司、江苏玉华容器制造有限公司、山东永安特种装备有限公司、上海市特种设备监督检验技术研究院、厦门特种设备检测院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153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20221045-T-469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绿色制造通用技术导则 铸造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28617-2012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全国绿色制造技术标准化技术委员会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中机生产力促进中心有限公司、中国铸造协会等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154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20221046-T-469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机械振动 机器振动的测量和评价 第一部分 总则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ISO20816-1:2016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全国机械振动、冲击与状态监测标准化技术委员会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郑州机械研究所有限公司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155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20221047-T-469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压铸锌合金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13818-2009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全国铸造标准化技术委员会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贵州省冶金化工研究所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156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20221048-T-469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机器状态监测与诊断 预测 第1部分：一般指南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23713.1-2009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13381-1:2015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全国机械振动、冲击与状态监测标准化技术委员会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中国船舶重工集团公司第七一一研究所、郑州机械研究所有限公司、浙江大学、广东电科院能源技术有限责任公司、河南九域恩湃电力技术有限公司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157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20221049-T-333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LED城市道路照明应用技术要求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31832-2015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住房和城乡建设部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全国建筑节能标准化技术委员会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158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20221050-T-604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农业机械 抛出物试验和验收规范 第2部分：甩刀式割草机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25396-2010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shd w:val="clear" w:fill="FFFF00"/>
                <w:lang w:val="en-US" w:eastAsia="zh-CN"/>
              </w:rPr>
              <w:t>ISO 17101-2-2012（E）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全国农业机械标准化技术委员会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中国农业机械化科学研究院呼和浩特分院有限公司、中国农业机械化科学研究院集团有限公司、国家农机具质量检验检测中心、等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159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20221051-T-469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航空器 机载设备环境和操作条件 湿度、温度和大气压力试验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9662:1994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全国航空器标准化技术委员会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珠海翔翼航空技术有限公司、中国商用飞机有限责任公司上海飞机设计研究院、上海航空工业（集团）有限公司、中国航空综合技术研究所、中国航空工业集团公司洛阳电光设备研究所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20221052-T-333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LED室内照明应用技术要求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31831-2015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住房和城乡建设部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全国建筑节能标准化技术委员会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20221053-T-469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石油天然气工业用冶金复合油管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全国石油天然气标准化技术委员会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天然气集团公司管材研究所、西安三环石油管材科技有限公司、宝山钢铁股份有限公司、西安德信成科技有限责任公司、西安向阳航天材料股份有限公司、中国石油天然气股份有限公司塔里木油田分公司、中国石油天然气股份有限公司西南油气田分公司、中海油研究总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20221054-T-469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航空发动机碳烟颗粒排放测量方法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全国航空器标准化技术委员会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北京航空航天大学、中国航空综合技术研究所、中国航空发动机研究院、中国航空工业集团公司洛阳电光设备研究所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20221055-T-334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滨海湿地调查技术规程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自然资源部(国土)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全国自然资源与国土空间规划标准化技术委员会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自然资源部第一海洋研究所、国家林业和草原局调查规划设计院、自然资源部第三海洋研究所、自然资源部中国地质调查局青岛海洋地质研究所、中国科学院海洋研究所、中国海洋大学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20221056-T-469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航空器 耐火电缆 尺寸、导线电阻和质量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1967:1974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全国航空器标准化技术委员会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中国航空综合技术研究所、中航西安飞机工业集团股份有限公司、中国航空工业集团公司西安飞机设计研究所、中国航空工业集团公司洛阳电光设备研究所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20221057-T-469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液化天然气装置和设备 浮式液化天然气装置的设计 第2部分：浮式储存和再气化装置的特殊要求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20257-2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全国石油天然气标准化技术委员会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中海石油气电集团有限责任公司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20221058-T-469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冷冻烃类流体 动态测量 用于液化天然气（LNG）和其他冷冻烃类流体的流量计校准和安装的要求和指南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ISO21903:2020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全国石油天然气标准化技术委员会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中海石油气电集团有限责任公司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20221059-T-469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石油与天然气工业 常规陆上接收站液化天然气卸料臂的设计与测试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16904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全国石油天然气标准化技术委员会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中石油京唐液化天然气有限公司、中石油江苏液化天然气有限公司、中国石油股份有限公司天然气销售分公司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20221060-T-469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低温仓储作业规范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31078-2014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全国物流标准化技术委员会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中国仓储与配送协会等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20221061-T-469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仓单要素与格式规范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30332-2013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全国物流标准化技术委员会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中国仓储与配送协会等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170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20221062-T-306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野生植物种子库 种子采集和信息管理要求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科学技术部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全国科技平台标准化技术委员会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中国科学院昆明植物研究所、中国标准化研究院、国家科技基础条件平台中心、中国林业科学研究院林业研究所、中国农业科学院作物科学研究所、成都中医药大学、山东省林木种质资源中心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171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20221063-T-306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科学数据安全分类分级指南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科学技术部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全国科技平台标准化技术委员会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中国网络安全审查技术与认证中心、中国农业科学院农业信息研究所（国家农业科学数据中心）、中国标准化研究院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172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20221064-T-469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互联网心理服务 心理测评服务通用规范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全国服务标准化技术委员会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中国科学院心理研究所、南京心康医学科技有限公司、广州市人心网络科技有限公司、威特瑞特技术有限公司、北京灵动生活科技有限公司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173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20221065-T-306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科学数据权益保护基本要求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科学技术部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全国科技平台标准化技术委员会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北京航空航天大学、九次方大数据信息集团有限公司、中国科学院计算机网络信息中心、中国标准化研究院、国家海洋信息中心、中国农业科学院农业信息研究所、中国科学院地理科学与资源研究所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174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20221066-Z-469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合格评定 过程认证方案指南与示例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指导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ISO/IEC TR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17032:2019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全国认证认可标准化技术委员会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中国认证认可协会、中国合格评定国家认可中心、中环联合（北京）认证中心有限公司等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175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20221067-T-306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科学数据安全要求通则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科学技术部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全国科技平台标准化技术委员会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中国标准化研究院、中科院计算机网络信息中心、国家海洋科学数据中心、北京航空航天大学、国家科技基础条件平台中心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176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20221068-T-604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激光器和激光相关设备 激光光学元件吸收分布测量 光热成像法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全国光学和光子学标准化技术委员会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电子科技大学、中国工程物理研究院应用电子学研究所、中国兵器工业标准化研究所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177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20221069-T-442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农业生产托管 数字化管理通用要求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东营青农大盐碱地高效农业技术产业研究院、青岛农业大学、中国环境科学研究院、青岛志涛农机专业合作社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178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20221070-T-604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荧光材料光致发光量子效率绝对测量通用检测方法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全国光学和光子学标准化技术委员会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中国科学院长春光学精密机械与物理研究所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179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20221071-T-607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家用和类似用途电器的安全 从空调和制冷设备中回收和/或再生制冷剂的器具的特殊要求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4706.92-2008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60335-2-104:2021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全国家用电器标准化技术委员会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中国家用电器研究院等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20221072-T-607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家用和类似用途电器包装 吸油烟机的特殊要求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22939.2-2008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全国家用电器标准化技术委员会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杭州老板电器股份有限公司、中国家用电器研究院等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20221073-T-607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表面活性剂 蔗糖脂肪酸酯的成分分析 液相色谱法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全国表面活性剂和洗涤用品标准化技术委员会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杭州瑞霖化工有限公司、浙江省产品质量安全科学研究院、义乌市标准化研究院、山西省产品质量监督检验研究院、上海市质量监督检验技术研究院、北京市食品安全监控和风险评估中心（北京市食品检验所）、江苏省产品质量监督检验研究院、浙江省检验检疫科学技术研究院、浙江省食品药品检验研究院、浙江方圆检测集团股份有限公司、中轻日用化学检验认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20221074-T-604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氦氖激光器技术条件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14078-2010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全国光辐射安全和激光设备标准化技术委员会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中国计量科学研究院、上海市计量测试技术研究院、华中科技大学、大恒新纪元科技股份有限公司、成都国雄光电技术股份有限公司、中国电子科技集团公司第十一研究所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20221075-T-607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家用和类似用途电器噪声测试方法 干式清洁机器人的特殊要求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60704-2-17: 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全国家用电器标准化技术委员会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中国家用电器研究院等单位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20221076-T-607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商用自主地板处理机 特殊要求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63327:2021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全国家用电器标准化技术委员会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中国家用电器研究院、海博（苏州）机器人科技有限公司等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20221077-T-607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皮革和毛皮 化学试验 乙二醇醚类物质含量的测定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全国皮革工业标准化技术委员会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嘉兴学院、中轻检验认证有限公司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20221078-T-607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家用和类似用途制冷器具 食品保鲜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63169:2020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全国家用电器标准化技术委员会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中国家用电器研究院、青岛海尔电冰箱有限公司等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20221079-T-607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皮革和毛皮 化学试验 防霉剂（PCMC、OPP、OIT）的测定：气相色谱-质谱法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全国皮革工业标准化技术委员会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海宁方圆皮革轻纺检测认证有限公司、中轻检验认证有限公司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20221080-T-607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热水器用管状加热器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23150-2008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全国家用电器标准化技术委员会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广东美的厨卫电器制造有限公司、中国家用电器研究院等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20221081-T-607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砝码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4167-2011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全国衡器标准化技术委员会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蓬莱市水玲砝码厂、中国测试技术研究院、常州市富月砝码有限公司、常熟市金羊砝码有限公司、浙江省计量科学研究院、中国计量科学研究院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190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20221082-T-607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商用电动洗碗机 性能测试方法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63136:2019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全国家用电器标准化技术委员会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中国家用电器研究院、青岛海尔洗碗机有限公司、江苏欧倍力洗碗设备制造有限公司等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191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20221083-T-607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家用和类似用途电器的安全 电动晾衣机的特殊要求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全国家用电器标准化技术委员会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中国家用电器研究院、中国建筑装饰装修材料协会、浙江好易点智能科技有限公司等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192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20221084-T-607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制冷陈列柜 第4部分：冰淇淋冷冻柜分类、要求和试验条件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22043:2020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全国制冷标准化技术委员会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华商国际工程有限公司、国家商用制冷设备质量检验检测中心等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193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20221085-T-607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数字指示轨道衡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15561-2008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全国衡器标准化技术委员会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山东金钟科技集团股份有限公司、国家轨道衡计量站、长沙枫叶衡器有限公司、梅特勒-托利多（常州）测量技术有限公司、徐州衡器厂有限公司、北京华衡科技有限公司、北京盘天新技术有限公司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194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20221086-T-607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消费品质量分级导则 照明产品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全国照明电器标准化技术委员会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北京电光源研究所有限公司、上海时代之光照明电器检测有限公司、国家电光源质量监督检验中心（北京）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195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20221087-T-607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家具绿色设计评价规范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26694-2011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全国家具标准化技术委员会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浙江省轻工业品质量检验研究院、上海市质量监督检验技术研究院、中国质量认证中心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196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20221088-T-449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粮油检验 稻谷和糙米潜在出米率测定方法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21499-2008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6646：2011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全国粮油标准化技术委员会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国家粮食和物资储备局标准质量中心、安徽省粮油产品质量监督检测站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197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20221089-T-449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粮油检验 粮食、油料中水分的测定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5497-1985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,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20264-2006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全国粮油标准化技术委员会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北京市粮油食品检验所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198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20221090-T-449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粮油检验 水分测定仪性能评价 第1部分：粮食水分测定仪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7700-1:2008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全国粮油标准化技术委员会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国家粮食和物资储备局标准质量中心、江苏省粮油质量监测中心、南京农业大学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199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20221091-T-449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粮油检验 粉类粮食含砂量测定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5508-2011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全国粮油标准化技术委员会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中储粮成都储藏研究院有限公司、北京市粮油食品检验所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20221092-T-449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粮油检验 植物油中角鲨烯的测定 气相色谱法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全国粮油标准化技术委员会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20221093-T-449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玉米糁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22496-2008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全国粮油标准化技术委员会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河南工业大学、国家粮食和物资储备局科学研究院、黑龙江省粮油卫生检验监测中心、吉林省粮油卫生检验监测站、辽宁省粮油检验监测所、内蒙古自治区粮油质量检测中心、河南皓佳农业开发有限公司、唐山市如辉玉米产品技术开发有限公司、河北金沙河面业集团有限公司、鲁山县华豫万通工程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20221094-T-449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粮油机械 螺旋出仓机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全国粮油标准化技术委员会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郑州中粮科研设计院有限公司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20221095-T-449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粮油机械 扒谷机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全国粮油标准化技术委员会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安徽云龙粮机有限公司、安徽省质量和标准化研究院、 安徽省凯杰机械制造有限公司、界首市粮食机械有限责任公司、中央储备粮周口直属库有限公司、广东省储备粮管理总公司湛江直属库 、安徽科技学院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20221096-T-449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粮油检验 米类胶稠度的测定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22294-2008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全国粮油标准化技术委员会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国家粮食和物资储备局科学研究院、中储粮成都储藏研究院有限公司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20221097-T-449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高粱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8231-2007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全国粮油标准化技术委员会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内蒙古自治区粮油标准质量监测中心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20221098-T-449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动植物油脂 甘油三酯和甘油二酯的组成和含量测定 毛细管气相色谱法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21846:2018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全国粮油标准化技术委员会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国家粮食和物资储备局科学研究院、国家粮食和物资储备局标准质量中心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20221099-T-449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粮油机械 重力分级去石机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26895-2011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全国粮油标准化技术委员会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无锡中粮工程科技有限公司、河南工业大学、国家粮食加工装备工程技术研究中心、沧州开发区恒祥生粮食机械有限公司、扬州市仙龙粮食机械有限公司、中粮工科茂盛装备（河南）有限公司、扬州正大机械制造有限公司、湖北永祥粮食机械股份有限公司、无锡市锡麦粮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20221100-T-449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粮油储藏 粮仓气密性要求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25229-2010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全国粮油标准化技术委员会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河南工业大学、郑州中粮科研设计院有限公司、中储粮成都储藏研究院有限公司、河南工大设计研究院、河南聚研材料科技有限公司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20221101-T-449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粮油机械 清粉机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25730-2010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全国粮油标准化技术委员会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河南工业大学、国家粮食加工装备工程技术研究中心、扬州市仙龙粮食机械有限公司、河北苹乐面粉机械集团有限公司、沧州开发区恒祥生粮食机械有限公司、中粮工科茂盛装备（河南）有限公司、 无锡市锡麦粮机有限公司、中粮工程装备(张家口)有限公司、浙江恒天粮食股份有限公司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20221102-T-606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复合肥料中缩二脲含量的测定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22924-2008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中国石油和化学工业联合会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全国肥料和土壤调理剂标准化技术委员会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国家化肥质量检验检测中心（上海）、上海化工研究院有限公司、贵州省产品质量监督检验院等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20221103-T-449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粮油检验 样品信息采集技术规范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全国粮油标准化技术委员会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国家粮食和物资储备局标准质量中心、四川省粮油中心监测站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20221104-T-469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顶羽菊检测鉴定方法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28108-2011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全国植物检疫标准化技术委员会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中国检验检疫科学研究院、宁夏农技推广总站、福州海关技术中心等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20221105-T-469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假苍耳检测鉴定方法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28090-2011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全国植物检疫标准化技术委员会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中国检验检疫科学研究院、宁夏农技推广总站、中华人民共和国二连海关技术中心等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20221106-T-606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联苯菊酯原药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22619-2008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中国石油和化学工业联合会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全国农药标准化技术委员会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沈阳沈化院测试技术有限公司等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20221107-T-606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复合肥料中钾含量的测定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8574-2010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中国石油和化学工业联合会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全国肥料和土壤调理剂标准化技术委员会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上海化工院检测有限公司、黑龙江省质量监督检测研究院、上海化工研究院有限公司、江苏华昌化工股份有限公司等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20221108-T-449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糙米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18810-2002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全国粮油标准化技术委员会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国家粮食和物资储备局标准质量中心、国家粮食和物资储备局科学研究院、国粮武汉科学研究设计院有限公司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217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20221109-T-469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玉米矮花叶病毒检疫鉴定方法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全国植物检疫标准化技术委员会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中国检验检疫科学研究院、福州海关、福建农林大学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218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20221110-T-606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联苯菊酯乳油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22620-2008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中国石油和化学工业联合会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全国农药标准化技术委员会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沈阳沈化院测试技术有限公司等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219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20221111-T-469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番茄褐色皱纹果病毒检疫鉴定方法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全国植物检疫标准化技术委员会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中国检验检疫科学研究院、北京市农林科学院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20221112-T-432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竹制饮用吸管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国家林业和草原局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全国竹藤标准化技术委员会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国际竹藤中心、安徽鸿叶集团生态竹纤维科技有限公司、龙竹科技集团股份有限公司、安徽鸿叶集团有限公司、浙江省现代纺织技术创新中心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20221113-T-606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农药冻融稳定性测定方法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中国石油和化学工业联合会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全国农药标准化技术委员会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浙江长三角化学品安全评价有限公司等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20221114-T-469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植物检疫温度控制处理技术规范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全国植物检疫标准化技术委员会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中国海关技术研究中心、中国检验检疫科学研究院、天津海关、常州海关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20221115-T-469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柑橘黄龙病菌实时荧光定量PCR检测技术规程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28062-2011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全国植物检疫标准化技术委员会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全国农业技术推广服务中心、华南农业大学、中国农业科学院柑桔研究所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20221116-T-469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葡萄苦腐病菌检疫鉴定方法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全国植物检疫标准化技术委员会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中华人民共和国宁波海关、中国检验检疫科学研究院、中科院微生物研究所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20221117-T-469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磷化氢水果蔬菜检疫熏蒸处理技术规范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全国植物检疫标准化技术委员会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中国海关科学技术研究中心、中国检验检疫科学研究院、天津海关、常州海关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20221118-T-469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向日葵黑茎病菌检疫鉴定方法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全国植物检疫标准化技术委员会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中华人民共和国宁波海关、中国检验检疫科学研究院、中科院微生物研究所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20221119-T-469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植物检疫气调调节处理技术规范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全国植物检疫标准化技术委员会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中国海关技术研究中心、中国检验检疫科学研究院、天津海关、常州海关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20221120-T-432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泥炭沼泽碳库调查技术规范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国家林业和草原局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全国湿地保护标准化技术委员会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国家林业和草原局调查规划设计院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20221121-T-469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小麦矮腥黑穗病监测规范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全国植物检疫标准化技术委员会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全国农业技术推广服务中心、中国农业科学院植物保护研究所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230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20221122-T-469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小麦矮腥黑穗病菌检疫鉴定方法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18085-2000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全国植物检疫标准化技术委员会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中国农业科学院植物保护研究所、全国农业技术推广服务中心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231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20221123-T-469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大豆花叶病毒检疫鉴定方法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全国植物检疫标准化技术委员会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中国检验检疫科学研究院、福建省农业科学院、福州海关、福建农林大学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232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20221124-T-442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草果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全国辛香料标准化技术委员会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中华全国供销合作总社南京野生植物综合利用研究所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233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20221125-T-326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宠物诊疗机构诊疗服务指南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农业农村部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全国伴侣动物（宠物）标准化技术委员会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新瑞鹏宠物医疗集团有限公司、北京小动物诊疗行业协会、北京市动物疫病预防控制中心、中国畜牧业协会宠物产业分会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234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20221126-T-442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银耳干制技术规范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34671-2017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全国银耳标准化工作组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福建省农业科学院食用菌研究所、古田县食用菌产业发展中心、古田县食用菌研发中心、福建农林大学（古田）菌业研究院、古田县苍岩食用菌专业合作社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235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20221127-T-442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姜黄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5562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1983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全国辛香料标准化技术委员会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中华全国供销合作总社南京野生植物综合利用研究所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236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20221128-T-442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花椒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30391-2013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全国辛香料标准化技术委员会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中华全国供销合作总社南京野生植物综合利用研究所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237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20221129-T-442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干欧芹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20377:2018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全国辛香料标准化技术委员会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中华全国供销合作总社南京野生植物综合利用研究所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238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20221130-T-603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煤炭企业能源消费统计规范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28398-2012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中国煤炭工业协会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全国煤炭标准化技术委员会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煤炭科学技术研究院有限公司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239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20221131-T-442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干留兰香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2256：1984/AMD 1:2017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全国辛香料标准化技术委员会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中华全国供销合作总社南京野生植物综合利用研究所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240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20221132-T-442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黑色葛缕子和金色葛缕子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5561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1990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全国辛香料标准化技术委员会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中华全国供销合作总社南京野生植物综合利用研究所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241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20221133-T-469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石油天然气工业 管道输送系统用弯管、管件和法兰 第2部分：管件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29168.2-2012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15590-2:2021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全国石油天然气标准化技术委员会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中国石油集团工程材料研究院有限公司、中油管道机械制造有限责任公司、中国石油集团渤海石油装备制造有限公司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242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20221134-T-469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石油天然气工业 管道输送系统用弯管、管件和法兰 第4部分：冷弯管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15590-4:2019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全国石油天然气标准化技术委员会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中国石油天然气集团公司管材研究所、中国石油集团渤海石油装备制造有限公司、宝鸡石油钢管有限责任公司、管网集团（新疆）联合管道有限责任公司、陕西省天然气股份有限公司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243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20221135-T-469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锻模 X型导轨导向快换模架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全国模具标准化技术委员会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南京东模机电制造有限公司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北京机电研究所有限公司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桂林电器科学研究院有限公司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上海爱知锻造有限公司等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244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20221136-T-469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石油天然气钻井井控技术规范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31033-2014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全国石油天然气标准化技术委员会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中石油川庆钻探工程公司、中国石油集团工程技术研究院有限公司 、中国石化石油工程设计有限公司、中海油能源发展股份有限公司工程技术分公司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245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20221137-T-604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闭式高速精密压力机 精度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29548-2013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全国锻压机械标准化技术委员会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浙江易锻精密机械有限公司、江苏省徐州锻压机床厂集团有限公司、浙江帅锋精密机械制造有限公司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246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20221138-T-604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矿山机械术语 第4部分：矿用运输设备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7679.4-2005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全国矿山机械标准化技术委员会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洛阳矿山机械工程设计研究院有限责任公司、中信重工机械股份有限公司、洛阳正方圆重矿机械检验技术有限责任公司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247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20221139-T-604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矿山机械术语 第7部分：洗选设备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7679.7-2003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全国矿山机械标准化技术委员会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洛阳矿山机械工程设计研究院有限责任公司、中信重工机械股份有限公司、洛阳正方圆重矿机械检验技术有限责任公司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248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20221140-T-604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矿山机械术语 第5部分：破碎粉磨设备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7679.5-2003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全国矿山机械标准化技术委员会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洛阳矿山机械工程设计研究院有限责任公司、中信重工机械股份有限公司、洛阳正方圆重矿机械检验技术有限责任公司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249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20221141-T-604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矿山机械术语 第2部分：装载设备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7679.2-2005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全国矿山机械标准化技术委员会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洛阳矿山机械工程设计研究院有限责任公司、中信重工机械股份有限公司、洛阳正方圆重矿机械检验技术有限责任公司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250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20221142-T-604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矿山机械术语 第6部分：矿用筛分设备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7679.6-2003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全国矿山机械标准化技术委员会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洛阳矿山机械工程设计研究院有限责任公司、中信重工机械股份有限公司、洛阳正方圆重矿机械检验技术有限责任公司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251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20221143-T-604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起重机 安全使用 第5部分:桥式和门式起重机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全国起重机械标准化技术委员会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北京科正平工程技术检测研究院有限公司、北京起重运输机械设计研究院有限公司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252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20221144-T-604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刮板输送机 安全规范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全国连续搬运机械标准化技术委员会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青岛达能环保设备股份有限公司、北京起重运输机械设计研究院有限公司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253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20221145-T-604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立式油压千斤顶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27697-2011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全国起重机械标准化技术委员会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常熟通润汽车零部件股份有限公司、北京起重运输机械设计研究院有限公司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254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20221146-T-604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动梁式龙门电火花成形机床 精度检验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全国特种加工机床标准化技术委员会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北京市电加工研究所有限公司、北京动力机械研究所、北京迪蒙数控技术有限责任公司、苏州电加工机床研究所有限公司等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255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20221147-T-604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机床安全 压力机 第 4 部分：气动压力机安全要求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16092-4:2019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全国锻压机械标准化技术委员会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苏州托克斯冲压设备有限公司、华测检测认证集团股份有限公司、合肥合锻智能制造股份有限公司、杭州新金龟机械有限公司、荣成华东锻压机床股份有限公司、苏州施米特机械有限公司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256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20221148-T-469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包装与环境 第6部分：有机循环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16716.7-2012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18606:2013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全国包装标准化技术委员会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中国出口商品包装研究所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257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20221149-T-604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机床安全 压力机 第 2 部分：机械压力机安全要求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16092-2:2019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全国锻压机械标准化技术委员会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济南铸锻所检验检测科技有限公司、浙江易锻精密机械有限公司、江苏兴锻智能装备科技有限公司、济南二机床集团有限公司、扬力集团股份有限公司、青岛宏达锻压机械有限公司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258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20221150-T-469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包装与环境 第5部分：能量回收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16716.6-2012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shd w:val="clear" w:fill="FFFF00"/>
                <w:lang w:val="en-US" w:eastAsia="zh-CN"/>
              </w:rPr>
              <w:t>ISO 18605-2013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全国包装标准化技术委员会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中国出口商品包装研究所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259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20221151-T-469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冲模 球锁紧凸模固定板 第1部分：A型和B型 轻载长方形和正方形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11900-1:2007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全国模具标准化技术委员会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桂林电器科学研究院有限公司等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260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20221152-T-469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冲模 球锁紧凸模固定板 第3部分：E型 重载简易型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11900-3:2004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全国模具标准化技术委员会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桂林电器科学研究院有限公司等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261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20221153-T-469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压铸模 模架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全国模具标准化技术委员会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宁波勋辉电器有限公司等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262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20221154-T-604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液压传动 水液压泵测试方法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23840:2021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全国液压气动标准化技术委员会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华中科技大学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263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20221155-T-604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柴油机电控共轨系统 喷油器总成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25367-2010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全国燃料喷射系统标准化技术委员会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中国第一汽车股份有限公司无锡油泵油嘴研究所、无锡威孚高科技集团股份有限公司、南岳电控（衡阳）工业技术股份有限公司、龙口龙泵柴油喷射高科有限公司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264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20221156-T-469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冲模 球锁紧凸模固定板 第2部分：C型和D型 轻载简易型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11900-2:2008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全国模具标准化技术委员会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桂林电器科学研究院有限公司等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265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20221157-T-604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液压传动连接 法兰连接 第3部分：42 MPa、DN25～DN80方形系列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6164:2018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全国液压气动标准化技术委员会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北京机械工业自动化研究所有限公司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266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20221158-T-604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滚动轴承 汽车变速箱用滚子轴承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25764-2010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全国滚动轴承标准化技术委员会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常州光洋轴承股份有限公司、洛阳轴承研究所有限公司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267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20221159-T-604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滚动轴承 滚动轴承润滑脂噪声测试 第3部分：测试和评估方法MQ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21250-3:2020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全国滚动轴承标准化技术委员会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洛阳轴承研究所有限公司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268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20221160-T-604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液压传动 噪声测定规范 第1部分：液压泵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17483-1998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全国液压气动标准化技术委员会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宁波市产品食品质量检验研究院（宁波市纤维检验所）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269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20221161-T-604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滚动轴承 铁路货车轴承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25770-2010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全国滚动轴承标准化技术委员会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洛阳LYC轴承有限公司等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270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20221162-T-604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滚动轴承 滚动轴承润滑脂噪声测试 第4部分：测试和评估方法NQ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21250-4:2020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全国滚动轴承标准化技术委员会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洛阳轴承研究所有限公司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271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20221163-T-604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滚动轴承 汽车变速箱用滚针轴承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25763-2010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全国滚动轴承标准化技术委员会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常州光洋轴承股份有限公司、洛阳轴承研究所有限公司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272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20221164-T-469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星地数据传输中高速调制解调器技术要求和测试方法 第2部分:解调器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全国宇航技术及其应用标准化技术委员会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中国电子科技集团公司第十研究所、中国航天标准化研究所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273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20221165-T-469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航空航天 公制扳手内十字槽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12256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2002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全国航空器标准化技术委员会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珠海翔翼航空技术有限公司、中国商用飞机有限责任公司上海飞机设计研究院、上海航空工业（集团）有限公司、中国航空综合技术研究所、中国航空工业集团公司洛阳电光设备研究所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274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20221166-T-469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石油和液体石油产品 罐内密度直接测量 手工法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全国石油产品和润滑剂标准化技术委员会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中国石油化工股份有限公司石油化工科学研究院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275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20221167-T-469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航空航天 对边开槽、MJ螺纹六角薄螺母 尺寸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9618:2016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全国航空器标准化技术委员会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中国航空综合技术研究所、中国航空发动机研究院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276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20221168-T-469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星地数据传输中高速调制解调器技术要求和测试方法 第1部分:调制器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全国宇航技术及其应用标准化技术委员会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中国电子科技集团公司第十研究所、中国航天标准化研究所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277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20221169-T-469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航空航天 流体系统和元件 压力和温度分类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6771:2007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全国航空器标准化技术委员会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中国航空综合技术研究所、中国航空发动机研究院、中国航空工业集团公司洛阳电光设备研究所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278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20221170-T-469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航天术语 运输系统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32455-2015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全国宇航技术及其应用标准化技术委员会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北京宇航系统工程研究所、中国航天标准化研究所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279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20221171-T-469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甲基萘油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24212-2009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全国煤化工标准化技术委员会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宝武碳业科技股份有限公司、冶金工业信息标准研究院等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280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20221172-T-469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航空航天 1100MPa MJ螺纹沉孔单耳托板自锁螺母 尺寸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3168:1998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全国航空器标准化技术委员会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中国航空综合技术研究所、中国航空工业集团公司洛阳电光设备研究所、哈尔滨工程大学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281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20221173-T-469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轻质石油馏分和产品中烃族组成和苯含量的测定 多维气相色谱法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30519-2014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全国石油产品和润滑剂标准化技术委员会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中国石油化工股份有限公司石油化工科学研究院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282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20221174-T-469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煤系针状焦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32158-2015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全国煤化工标准化技术委员会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鞍山中特新材料科技有限公司、冶金工业信息标准研究院等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283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20221175-T-469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石油苯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3405-2011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全国石油产品和润滑剂标准化技术委员会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天然气股份有限公司抚顺石化分公司、中国石化上海石油化工股份有限公司、中国石油天然气股份有限公司石化研究院、中国石油化工股份有限公司石油化工科学研究院、中国石油天然气股份有限公司抚顺兰州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284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20221176-T-469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重交通道路石油沥青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15180-2010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全国石油产品和润滑剂标准化技术委员会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中国石油大学（华东）、交通运输部公路科学研究所、中石化石油化工科学研究院、中海沥青股份有限公司等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285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20221177-T-469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移动应急位置服务规则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27604-2011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全国宇航技术及其应用标准化技术委员会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华科咨信（北京）生产力促进中心、北京大学、中国航天标准化研究所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286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20221178-T-469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月球与深空探测器地面试验要求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全国宇航技术及其应用标准化技术委员会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北京空间飞行器总体设计部、中国航天标准化研究所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287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20221179-T-469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星箭界面飞行环境遥测数据处理要求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29077-2012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全国宇航技术及其应用标准化技术委员会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北京宇航系统工程研究所、中国航天标准化研究所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288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20221180-T-801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空间站载荷入站确认要求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中央军委装备发展部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全国载人航天标准化技术委员会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北京空间飞行器总体设计部、上海宇航系统工程研究所、中国科学院空间应用工程与技术中心、中国航天员科研训练中心、北京跟踪与通信技术研究所、中国电子科技集团公司电子科学研究院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289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20221181-T-469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航天器磁性评估和控制方法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32307-2015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全国宇航技术及其应用标准化技术委员会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上海卫星装备研究所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290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20221182-T-469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深空探测器行星保护要求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全国宇航技术及其应用标准化技术委员会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北京空间飞行器总体设计部、中国航天标准化研究所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291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20221183-T-469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月球与深空探测搭载要求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全国宇航技术及其应用标准化技术委员会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北京空间飞行器总体设计部、中国航天标准化研究所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292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20221184-T-469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月球与深空探测用同位素温差电池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全国宇航技术及其应用标准化技术委员会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北京空间飞行器总体设计部、中国航天标准化研究所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293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20221185-T-801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载人航天器标志及使用要求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中央军委装备发展部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全国载人航天标准化技术委员会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北京空间飞行器总体设计部、中国航天员科研训练中心、中国科学院空间应用工程与技术中心、四川航天系统工程研究所、上海宇航系统工程研究所、北京空间科技信息研究所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294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20221186-T-801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载人航天器材料选用要求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中央军委装备发展部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全国载人航天标准化技术委员会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空间飞行器总体设计部、中国航天员科研训练中心、中国科学院空间应用工程与技术中心、北京航空航天大学、北京理工大学、上海宇航系统工程研究所、北京大学人民医院、北京市科学技术研究院分析测试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295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20221187-T-334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国土空间总体规划底图编制规范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自然资源部(国土)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全国自然资源与国土空间规划标准化技术委员会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天津市城市规划设计研究总院有限公司、天津市规划和自然资源局、中国国土勘测规划院、天津市规划编制研究中心、北京市城市规划设计研究院、天津大学建筑学院、北京清华同衡规划设计研究院有限公司、上海同济城市规划设计研究院有限公司、广州市城市规划勘测设计研究院、重庆市规划设计研究院、江苏省城市规划设计研究院有限公司、天津市测绘院有限公司、北京舜土规划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296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20221188-T-469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无损检测 磁粉检测 第2部分：检测介质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15822.2-2005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9934-2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全国无损检测标准化技术委员会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上海锅炉厂有限公司、上海材料研究所等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297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20221189-T-469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无损检测 磁粉检测 第3部分：设备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15822.3-2005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9934-3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全国无损检测标准化技术委员会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上海材料研究所、上海锅炉厂有限公司等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298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20221190-T-334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自然资源登记单元划定与代码编制规则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自然资源部(国土)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全国自然资源与国土空间规划标准化技术委员会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299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20221191-T-801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载人航天器飞行产品维修性设计要求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中央军委装备发展部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全国载人航天标准化技术委员会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北京空间飞行器总体设计部、中国空间技术研究院、中国科学院空间应用工程与技术中心、中国科学院空天信息创新研究院、中国电子科技集团公司第二十九研究所、上海宇航系统工程研究所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300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20221192-T-334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地热资源地质勘查规范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11615-2010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自然资源部(国土)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全国自然资源与国土空间规划标准化技术委员会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北京市地质工程勘察院、自然资源部矿产资源储量评审中心、自然资源部浅层地热能重点实验室、山东省地质矿产勘查开发局、天津地热勘查开发设计院、北京理工大学、西安科技大学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20221193-T-604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铲斗装岩机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25653-2010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全国矿山机械标准化技术委员会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淄博大力矿山机械有限公司、洛阳矿山机械工程设计研究院有限责任公司、洛阳正方圆重矿机械检验技术有限责任公司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302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20221194-T-469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超压气球通用要求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全国航空器标准化技术委员会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中国科学院空天信息创新研究院、湖南航天远望科技有限公司、中国电子科技集团公司第三十八研究所、中国特种飞行器研究所、中国人民解放军国防科技大学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303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20221195-T-469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机械振动与冲击 固定建筑的振动 振动测量及其对建筑影响的评价指南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14124-2009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4866:2010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全国机械振动、冲击与状态监测标准化技术委员会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中国铁道科学研究院集团有限公司铁道建筑研究所、郑州机械研究所所有限公司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304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20221196-T-604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农业机械 抛出物试验和验收规范 第1部分：旋转式割草机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25396-2010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17101-1:2012(E)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全国农业机械标准化技术委员会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中国农业机械化科学研究院呼和浩特分院有限公司、中国农业机械化科学研究院集团有限公司、国家农机具质量检验检测中心、等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305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20221197-T-604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液压防爆提升机和提升绞车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25707-2010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全国矿山机械标准化技术委员会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洛阳中重自动化工程有限责任公司、洛阳矿山机械工程设计研究院有限责任公司、洛阳正方圆重矿机械检验技术有限责任公司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306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20221198-T-469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无损检测 磁粉检测 第1部分：总则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15822.1-2005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9934-1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全国无损检测标准化技术委员会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上海锅炉厂有限公司、上海材料研究所等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307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20221199-T-604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天井钻机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12761-2010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全国矿山机械标准化技术委员会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长沙矿山研究院有限责任公司、徐州徐工基础工程机械有限公司、湖南创远高新机械有限责任公司、洛阳矿山机械工程设计研究院有限责任公司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308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20221200-T-604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煤矿用轴流主通风机 技术规范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21151-2007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全国风机标准化技术委员会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中煤科工集团重庆研究院有限公司、上海鼓风机厂有限公司、山西省安瑞风机电气有限公司、山西安运风机有限公司、平安电气股份有限公司等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309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20221201-T-604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增材制造 激光粉末床熔融用高温合金粉末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全国增材制造标准化技术委员会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西安铂力特增材技术股份有限公司、中机生产力促进中心等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20221202-T-604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增材制造 定向能量沉积金属成形件超声检测方法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全国增材制造标准化技术委员会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无锡市产品质量监督检验院、上海材料研究所等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20221203-T-339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商用车控制局域网络（CAN）通信协议 第1部分：定义和一般描述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工业和信息化部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全国汽车标准化技术委员会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上汽大通汽车有限公司、中国汽车技术研究中心有限公司、陕西重型汽车有限公司、潍柴动力股份有限公司、厦门金龙联合汽车工业有限公司等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20221204-T-469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国际贸易业务流程规范 数据管道载体 数据交换架构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全国电子业务标准化技术委员会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深圳市坤鑫国际货运代理有限公司、广州元鑫国际控股有限公司、厦门泛迪物联科技有限公司、北京九星时代科技股份有限公司、厦门登涵国际船舶管理公司、中国标准化研究院、中国海关信息中心、公安部第三研究所、北京中标纵横标准科技有限公司、嘉兴市大地物流有限公司、义乌美设供应链管理有限公司、上海新景程物流有限公司、武汉市金点子国际货运有限公司、大连万发联合航贸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20221205-T-469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交换标头信封技术规范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全国电子业务标准化技术委员会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深圳市检验检疫科学研究院、中国标准化研究院、清华大学深圳国际研究生院、全国海关信息中心、中国计量大学等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20221206-T-604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工业自动化系统与集成 全球生产网络配置的形式语义模型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20534:2018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全国自动化系统与集成标准化技术委员会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中国标准化研究院、浙江大学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20221207-T-469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信息技术 BIM软件 第1部分：应用参考架构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清华大学、中国信息通信研究院、广联达科技股份有限公司、中国建筑科学研究院有限公司、中设数字技术股份有限公司、北京天正软件股份有限公司、奥格科技股份有限公司、中信数智（武汉）科技有限公司、上海秉匠信息科技有限公司、广东博智林机器人有限公司、数云科际(深圳)技术有限公司、山东智汇云建筑信息科技有限公司、万达商业规划研究院有限公司、中国电子技术标准化研究院、东风设计研究院有限公司、上海市隧道工程轨道交通设计研究院、中交第一公路勘察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20221208-T-604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光学晶体 紫外级氟化钙晶体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全国光学和光子学标准化技术委员会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中国科学院上海硅酸盐研究所、上海德硅凯氟光电科技有限公司、上海硅酸盐研究所中试基地、昆山金城试剂有限公司、上海微电子装备(集团)股份有限公司、中国科学院上海光学精密机械研究所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317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20221209-T-469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信息技术 BIM软件 第2部分：参数化模型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广联达科技股份有限公司、清华大学、中设数字技术股份有限公司、中国建筑科学研究院有限公司、北京天正软件股份有限公司、中国电子技术标准化研究院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318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20221210-T-469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信息技术 BIM软件 第4部分：网格模型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清华大学、中设数字技术股份有限公司、奥格科技股份有限公司、上海秉匠信息科技有限公司、广联达科技股份有限公司、中国建筑科学研究院有限公司、广东博智林机器人有限公司、中国电子技术标准化研究院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319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20221211-T-469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信息技术 BIM软件 第3部分：模型视图定义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清华大学、数云科际(深圳)技术有限公司、广联达科技股份有限公司、中设数字技术股份有限公司、东风设计研究院有限公司、上海市隧道工程轨道交通设计研究院、中交第一公路勘察设计研究院有限公司、广东博智林机器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320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20221212-T-469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信息技术 BIM软件 第7部分：数据接口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中信数智（武汉）科技有限公司、清华大学、广联达科技股份有限公司、山东智汇云建筑信息科技有限公司、上海秉匠信息科技有限公司、中国电子技术标准化研究院、中国信息通信研究院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321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20221213-T-604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液体变焦透镜光学性能测试方法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全国光学和光子学标准化技术委员会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之江实验室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上海理工大学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南京理工大学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宁波永新光学股份有限公司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322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20221214-T-604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夜间蓝光辐射危害的评价方法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全国光辐射安全和激光设备标准化技术委员会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浙江三色光电技术有限公司、濮阳市质量技术监督检验测试中心、浙江智慧照明技术有限公司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323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20221215-T-604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显微镜 光学显微术用浸液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26600-2011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8036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全国光学和光子学标准化技术委员会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梧州奥卡光学仪器有限公司？、上海理工大学等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324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20221216-T-604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光学和光子学 光学薄膜 第1部分：术语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26332.1-2018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9211-1:2018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全国光学和光子学标准化技术委员会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沈阳仪表科学研究院有限公司、中国兵器工业标准化研究所、中科院大连化学物理研究所、同济大学、浙江大学、江苏曙光光电有限公司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云南北方光学科技有限公司、上海唯视锐光电技术有限公司等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325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20221217-T-469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信息技术 系统间远程通信和信息交换 时间敏感网络接入无线网络 第1部分：体系结构与接口要求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重庆邮电大学、中国电子技术标准化研究院、重庆邮电大学工业互联网研究院、北京科技大学、东土科技股份有限公司、中国联合网络通信有限公司、中兴通讯股份有限公司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326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20221218-Z-604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自动化系统与集成 工业数据 数字孪生的可视化元素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指导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ISO/TR 24464:2020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全国自动化系统与集成标准化技术委员会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中国标准化研究院、郑州轻工业大学、中国科学院计算机网络信息中心、北京三维天地科技股份有限公司、深圳市华傲数据技术有限公司、北京航空航天大学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327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20221219-T-442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干莳萝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21803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全国辛香料标准化技术委员会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中华全国供销合作总社南京野生植物综合利用研究所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328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20221220-T-469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信息技术 生物特征识别 人脸识别系统应用要求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中国电子技术标准化研究院、上海商汤智能科技有限公司、京东数字科技控股有限公司、北京眼神科技有限公司、云从科技集团股份有限公司、建信金融科技有限责任公司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329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20221221-T-442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胡椒碱含量的测定 分光光度法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5564:1982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全国辛香料标准化技术委员会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中华全国供销合作总社南京野生植物综合利用研究所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330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20221222-T-442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脱水龙蒿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7926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1991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全国辛香料标准化技术委员会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中华全国供销合作总社南京野生植物综合利用研究所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331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20221223-T-442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芹菜籽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22303-2008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6574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1986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全国辛香料标准化技术委员会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中华全国供销合作总社南京野生植物综合利用研究所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332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20221224-T-306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科学数据标识编码规范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科学技术部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全国科技平台标准化技术委员会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中国科学院计算机网络信息中心、国家科技基础条件平台中心、北京航天航空大学、中国科学技术信息研究所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333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20221225-T-432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人造板及其制品中总有机碳的测定方法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国家林业和草原局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全国人造板标准化技术委员会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中国林业科学研究院木材工业研究所、中国林业科学研究院林业新技术研究所、千年舟新材科技集团有限公司、西北农林科技大学、江苏森茂竹木业有限公司等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334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20221226-T-306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科学数据收割规范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科学技术部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全国科技平台标准化技术委员会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中国科学院计算机网络信息中心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335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20221227-T-306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科学数据安全审计要求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科学技术部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全国科技平台标准化技术委员会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计算机网络信息中心、中国标准化研究院、中国网络安全审查技术与认证中心、中国信通院、中国软件测评中心、北京邮电大学、中国科学院高能物理研究所、中国科学院信息工程研究所、中国科学院理论物理研究所、阿里巴巴(中国)有限公司、华为技术有限公司、绿盟科技集团股份有限公司、北京金山云网络技术有限公司、北京科创安铨科技有限公司、北京印刷学院、北京网信元科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336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20221228-T-306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科研项目数据管理指南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科学技术部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全国科技平台标准化技术委员会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国家空间科学中心、国家科技基础条件平台中心、中国科学院地理科学与资源研究所、中国科学院计算机网络中心、中国科学院高能物理研究所、中国极地研究中心、中国科学院西北生态环境资源研究院、国家海洋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337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20221229-T-306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科学数据溯源元数据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科学技术部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全国科技平台标准化技术委员会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中国科学院计算机网络信息中心、国家科技基础条件平台中心、国家海洋信息中心、中国农业科学院农业信息研究所、中国科学院地理科学与资源研究所、国家气象信息中心、中国科学院微生物研究所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338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20221230-T-314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地名规划 编制导则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民政部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全国地名标准化技术委员会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民政部区划地名司、民政部地名研究所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339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20221231-T-316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招聘会服务规范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30662-2014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人力资源和社会保障部（人事）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全国人力资源服务标准化技术委员会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吉林省人才交流开发中心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340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20221232-T-306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科技资源共享 科技资源信息集成规范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科学技术部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全国科技平台标准化技术委员会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北京航空航天大学、中国标准化研究院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341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20221233-T-469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合格评定 良好操作规范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27060-2006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ISO/IEC 17060：2022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全国认证认可标准化技术委员会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中国认证认可协会、中国合格评定国家认可中心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342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20221234-T-607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天然纤维增强塑料复合板试验方法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shd w:val="clear" w:fill="FFFF00"/>
                <w:lang w:val="en-US" w:eastAsia="zh-CN"/>
              </w:rPr>
              <w:t>SO 16616-2015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全国塑料制品标准化技术委员会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北京工商大学、安徽科居新材料科技有限公司、山东霞光集团有限公司、轻工业塑料加工应用研究所、全国塑料制品监督检验中心（北京）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343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20221235-T-316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人才测评服务业务规范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30663-2014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人力资源和社会保障部（人事）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全国人力资源服务标准化技术委员会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全国人才流动中心、北京市领导人才考核评价服务中心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344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20221236-T-607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抗冲击聚苯乙烯挤出片材（PS-I） 要求和试验方法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14631:2021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全国塑料制品标准化技术委员会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大连塑料研究所有限公司、浙江比例聚合科技股份有限公司、温州钱联塑业有限公司等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345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20221237-T-607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植物栽培用LED光源和LED灯具 性能规范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全国照明电器标准化技术委员会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北京电光源研究所有限公司、上海时代之光照明电器检测有限公司、国家电光源质量监督检验中心（北京）、杭州远方光电信息股份有限公司、中国照明电器协会、无锡立德时代科技有限公司等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346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20221238-T-607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实验室玻璃仪器 干燥器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15723-1995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ISO13130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全国玻璃仪器标准化技术委员会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江苏华鸥玻璃有限公司、北京市药品包装材料检验所、四川蜀玻（集团）有限责任公司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347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20221239-T-607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实验室玻璃仪器 烧杯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15724-2008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ISO3819:2015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全国玻璃仪器标准化技术委员会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北京市药品包装材料检验所、北京玻璃集团公司、四川蜀玻（集团）有限责任公司、江苏华鸥玻璃有限公司、重庆欣维尔玻璃有限公司等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348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20221240-T-469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化学纤维 儿茶素含量的测定 高效液相色谱法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全国化学纤维标准化技术委员会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科纺织研究院（青岛）有限公司、青岛百草新材料股份有限公司、中国海洋大学、广州检验检测认证集团有限公司、中国科学院青岛生物能源与过程研究所、山东银鹰化纤有限公司、青岛科技大学、上海市纺织工业技术监督所、中国化学纤维工业协会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349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20221241-T-469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化学纤维 抗氧化性测定 DPPH和ABTS法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全国化学纤维标准化技术委员会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百事基材料（青岛）股份有限公司、青岛百草新材料股份有限公司、中国海洋大学、广州检验检测认证集团有限公司、中国科学院青岛生物能源与过程研究所、山东银鹰化纤有限公司、青岛科技大学、上海市纺织工业技术监督所、中国化学纤维工业协会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350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20221242-T-607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消费品质量分级导则 洗涤用品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全国表面活性剂和洗涤用品标准化技术委员会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中轻日用化学检验认证有限公司、中国日用化学研究院有限公司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351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20221243-T-607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皮革和毛皮 氯代烃的测定 第2部分：中链氯化石蜡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18219-2:2021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全国皮革工业标准化技术委员会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嘉兴市皮毛和制鞋工业研究所、中轻检验认证有限公司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352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20221244-T-607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玻璃仪器 内表面热端喷涂液沉积量试验方法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全国玻璃仪器标准化技术委员会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山东省药用玻璃股份有限公司、北京市药品包装材料检验所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353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20221245-T-607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造纸机械用钢制烘缸（筒）技术条件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31104-2014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全国轻工机械标准化技术委员会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轻工业杭州机电设计研究院有限公司、溧阳市江南烘缸制造有限公司、天津科技大学等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354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20221246-Z-607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照明标准中工作电压数学加法、电路间绝缘和PELV使用的说明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指导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TR 63139:2018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全国照明电器标准化技术委员会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国家电光源质量监督检验中心（北京）等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355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20221247-T-608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智能纺织产品通用技术要求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中国纺织工业联合会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全国纺织品标准化技术委员会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深圳市计量质量检测研究院、中纺标检验认证股份有限公司、纺织工业科学技术发展中心等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356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20221248-T-469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生物基材料与降解塑料中总氟含量测定试验方法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全国生物基材料及降解制品标准化技术委员会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工商大学、彤程化学（中国）有限公司、合肥恒鑫生活科技股份有限公司、安徽中成华道可降解材料技术有限公司、扬州惠通科技有限公司、安徽丰原生物技术股份有限公司、山西华阳生物降解新材料有限责任公司、宁波家联科技股份有限公司、上海大觉包装制品有限公司、扬州惠通新材料有限公司、深圳万达杰环保新材料股份有限公司、重庆市联发塑料科技股份有限公司、武汉华丽环保产业有限公司、富岭科技股份有限公司、深圳市中京科林环保塑料技术有限公司、宁波昌亚新材料科技股份有限公司、国家塑料制品质量检验检测中心(北京)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357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20221249-T-607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牙膏磨擦值检测方法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35832-2018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全国口腔护理用品标准化技术委员会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上海美加净日化有限公司等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358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20221250-T-607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软聚氯乙烯压延薄膜和片材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3830-2008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全国塑料制品标准化技术委员会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广东天进新材料有限公司、佛山市威士达新材料有限公司、高明区高分子材料产业协会、昆山阿基里斯新材料有限公司、昆山阿喀斯检测服务有限公司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359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20221251-T-469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聚乳酸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29284-2012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全国生物基材料及降解制品标准化技术委员会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浙江海正生物材料股份有限公司、安徽丰原生物技术股份有限公司、北京工商大学轻工业塑料加工应用研究所、普立思生物科技有限公司、宁波家联科技股份有限公司、合肥恒鑫生活科技股份有限公司、中科院长春应用化学研究所、四川大学、河南金丹乳酸科技股份有限公司、吉林中粮生物材料有限公司、深圳市光华伟业实业有限公司、同济大学、云南民族大学、金发科技股份有限公司、扬州惠通生物新材料有限公司、河南龙都天仁生物材料有限公司、江南大学、上海聚友化工有限公司、国家塑料制品质量检测中心（北京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360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20221252-T-524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继电保护信息规范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国网浙江省电力公司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361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20221253-T-339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车用动力电池回收利用 梯次利用 第5部分：可梯次利用设计指南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工业和信息化部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全国汽车标准化技术委员会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中国汽车技术研究中心有限公司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中汽研（天津）汽车工程研究院有限公司、中汽研信息咨询有限公司等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362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20221254-T-469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电子电气产品中双酚A的测定 高效液相色谱法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全国电工电子产品与系统的环境标准化技术委员会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中国电子技术标准化研究院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363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20221255-T-524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电力需求响应系统安全防护规范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全国智能电网用户接口标准化技术委员会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科学研究院有限公司、国家电网有限公司、北京慧和仕科技有限责任公司、国网上海市电力公司、国网浙江省电力有限公司、南京南瑞继保电气有限公司、国电南瑞科技股份有限公司、国网河北省电力有限公司、国网陕西省电力公司、国网山东省电力公司、国网江苏省电力有限公司、国网冀北电力有限公司、国网甘肃省电力公司、国网重庆市电力公司、国网江西省电力有限公司、国网普瑞特高压输电技术有限公司、北京华勤创新软件有限公司、北京爱朗格瑞科技有限公司、南京新联电子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364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20221256-T-312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新能源汽车运行安全性能检验规程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公安部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全国道路交通管理标准化技术委员会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公安部交通管理科学研究所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365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20221257-T-604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激光产品的安全 第2部分：光纤通讯系统(OFCS)的安全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7247.2-2018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60825-2:2021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全国光辐射安全和激光设备标准化技术委员会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武汉光迅科技股份有限公司、中国计量科学研究院、中国电子科技集团公司第十一研究所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366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20221258-T-469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烟熏鱼质量通则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全国食品工业标准化技术委员会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中国海洋大学、中国水产科学研究院黄海水产研究所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367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20221259-T-339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接入网系统互通性技术要求 第2部分：10Gbits对称无源光网络（XGS-PON）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工业和信息化部（通信）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全国通信标准化技术委员会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中国移动通信集团有限公司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中国信息通信研究院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中国电信集团有限公司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华为技术有限公司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中兴通讯股份有限公司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中国信息通信科技集团有限公司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上海诺基亚贝尔股份有限公司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四川天邑康和通信股份有限公司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普天信息工程设计服务有限公司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广东南方电信规划咨询设计院有限公司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368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20221260-T-604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大规模定制多主体画像系统 参考架构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全国自动化系统与集成标准化技术委员会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北京机械工业自动化研究所有限公司等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369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20221261-T-339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电子电气产品用便携式移动电源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35590-2017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工业和信息化部（电子）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工业和信息化部（电子）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中国电子技术标准化研究院、东莞新能源科技有限公司、欣旺达电子股份有限公司、江苏紫米电子技术有限公司等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370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20221262-T-604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支持大规模定制生产的网络协同制造服务平台参考架构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全国自动化系统与集成标准化技术委员会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北京机械工业自动化研究所有限公司等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371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20221263-T-469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信息技术 生物特征识别 手部血管识别终端通用规范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广州麦仑信息科技有限公司、中国电子技术标准化研究院、北京曙光易通技术有限公司、哈尔滨工业大学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372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20221264-T-339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接入网系统互通性技术要求 第1部分：10Gbits无源光网络（XG-PON）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工业和信息化部（通信）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全国通信标准化技术委员会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中国联合网络通信集团有限公司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中国信息通信科技集团有限公司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中国电信集团有限公司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中国移动通信集团有限公司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华为技术有限公司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中兴通讯股份有限公司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上海诺基亚贝尔股份有限公司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普天信息工程设计服务有限公司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四川天邑康和通信股份有限公司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373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20221265-T-604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用单片测试仪和光学传感器测量晶粒取向电工钢带（片）磁致伸缩特性的方法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60404-17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全国电工合金标准化技术委员会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中国计量科学研究院、桂林电器科学研究院有限公司等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374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20221266-T-604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智能工厂管控一体化集成参考模型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全国自动化系统与集成标准化技术委员会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北京机械工业自动化研究所有限公司等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375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20221267-T-524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电力自动化通信网络和系统 第6部分 与智能电子装置相关的电力自动化系统通信配置描述语言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shd w:val="clear" w:fill="FFFF00"/>
                <w:lang w:val="en-US" w:eastAsia="zh-CN"/>
              </w:rPr>
              <w:t>IEC 61850-6 Edition 2.1 2018-06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全国电力系统管理及其信息交换标准化技术委员会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南京南瑞继保电气有限公司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376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20221268-T-469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环境条件分类 环境参数组分类及其严酷程度分级 第11部分：环境严酷度分布图绘制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全国电工电子产品环境条件与环境试验标准化技术委员会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中国电器科学研究院股份有限公司等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377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20221269-T-524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能量管理系统应用程序接口(EMS-API)第301部分：公共信息模型（CIM）基础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61970-301:2020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全国电力系统管理及其信息交换标准化技术委员会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中国电力科学研究院有限公司、南瑞集团、国家电力调度控制中心、中国南方电网电力调度控制中心、上海电力大学、山东大学、浙江大学、南瑞继保、积成电子、北京科东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378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20221270-T-469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环境试验 第2部分：试验方法 试验Z/KbDS：盐雾/温度/湿度/太阳辐照综合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全国电工电子产品环境条件与环境试验标准化技术委员会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中国电器科学研究院股份有限公司等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379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20221271-T-524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水电厂发电设备智能巡检技术导则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五凌电力有限公司、广州易能数字科技有限公司、国家电投集团水电产业创新中心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380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20221272-T-469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船舶电气与电子装置 电磁兼容性 非金属船舶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62742:2021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全国船舶电气及电子设备标准化技术委员会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中国船舶重工集团公司第七0四研究所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381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20221273-T-524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新能源场站及接入系统短路电流计算 第1部分：风力发电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全国短路电流计算标准化技术委员会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科学研究院有限公司、国家电网有限公司国家电力调度控制中心、广东电网有限责任公司、南方电网数字电网研究院有限公司、华中科技大学、西安交通大学、新疆金风科技股份有限公司、深圳禾望电气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382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20221274-T-524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新能源场站及接入系统短路电流计算 第3部分：储能电站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全国短路电流计算标准化技术委员会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科学研究院有限公司、国家电网有限公司国家电力调度控制中心、广东电网有限责任公司、南方电网数字电网研究院有限公司、华中科技大学、西安交通大学、新疆金风科技股份有限公司、深圳禾望电气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383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20221275-T-524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塔式太阳能光热发电站主控制系统技术条件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全国太阳能光热发电标准化技术委员会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能源建设集团科技发展有限公司、中国电力工程顾问集团西北电力设计院有限公司、首航高科能源技术股份有限公司、中国大唐集团新能源科学技术研究院有限公司、西门子电站自动化有限公司、南京科远自动化集团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384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20221276-T-469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潮流能转换装置 海上试验技术要求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全国海洋能转换设备标准化技术委员会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国电联合动力技术有限公司等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385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20221277-T-524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新能源场站及接入系统短路电流计算 第2部分：光伏发电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全国短路电流计算标准化技术委员会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科学研究院有限公司、国家电网有限公司国家电力调度控制中心、广东电网有限责任公司、南方电网数字电网研究院有限公司、华中科技大学、西安交通大学、新疆金风科技股份有限公司、深圳禾望电气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386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20221278-T-469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计量抽样检验程序 第7部分：对不合格品率的声称质量水平的评定程序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3951-4:2011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全国统计方法应用标准化技术委员会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中国标准化研究院、安徽农业大学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387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20221279-T-604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高电压和大电流试验测量用仪器和软件 第3部分：对交直流电压和电流试验用硬件的要求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61083-3:2020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全国高电压试验技术和绝缘配合标准化技术委员会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中国电力科学研究院有限公司、西安高压电器研究院股份有限公司等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388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20221280-T-469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电力厂站低压用电系统信息架构及接口技术规范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全国电力系统厂站低压用电标准化工作组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国网四川省电力公司电力科学研究院、南京南瑞继保电气有限公司、深圳奥特迅电力设备股份有限公司等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389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20221281-T-604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水轮机、水泵水轮机和蓄能泵启动试验及试运行导则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60545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全国水轮机标准化技术委员会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长江三峡集团有限公司、中国长江电力股份有限公司、雅砻江流域水电开发公司、中国水利水电科学研究院、水利部农村电气化研究所、东方电机有限公司、葛洲坝集团机电建设有限公司、华东勘测设计研究院有限公司、哈尔滨电机厂有限责任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390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20221282-T-604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二次电池和电池组 化学物质的符号标记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62902:2019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全国铅酸蓄电池标准化技术委员会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江苏海瑞电源有限公司、沈阳蓄电池研究所等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391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20221283-T-604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量度继电器和保护装置 第187-1部分：差动保护的功能要求 电动机、发电机和变压器比率制动差动保护和速断差动保护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60255-187-1:2021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全国量度继电器和保护设备标准化技术委员会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南京南瑞继保电气有限公司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许昌开普电气研究院有限公司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许昌开普检测研究院股份有限公司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392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20221284-Z-604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水力机械 混流式水轮机压力脉动换算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指导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IEC/TS 62882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全国水轮机标准化技术委员会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哈尔滨大电机研究所有限公司等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393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20221285-T-469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物体状态的图形符号表示法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62744:2014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全国电气信息结构、文件编制和图形符号标准化技术委员会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中机生产力促进中心等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394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20221286-T-524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电动汽车快换电池箱通信协议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32895-2016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网电动汽车服务有限公司、南方电网电动汽车服务有限公司、国网浙江省电力有限公司、奥动新能源汽车科技有限公司、中国第一汽车股份有限公司、北京新能能源汽车股份有限公司、东风汽车集团有限公司技术中心、威凯检测技术有限公司、许昌开普检测研究院股份有限公司、上海汽车集团股份有限公司技术中心、上海玖行能源科技有限公司、协鑫集团有限公司、三峡科技有限责任公司、四川新能源汽车创新中心、深圳精智机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395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20221287-T-604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电自动控制器 第7部分：压力敏感电自动控制器的特殊要求，包括机械要求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14536.7-2010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60730-2-6:2015+AMD1:2019 CSV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全国家用自动控制器标准化技术委员会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中国电器科学研究院股份有限公司、威凯检测技术有限公司、佛山通宝华通控制器有限公司等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396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20221288-T-524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电动汽车电池更换站通用技术要求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29772-2013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网电动汽车服务有限公司、南方电网电动汽车服务有限公司、宜宾科易换电科技有限公司、国网浙江省电力有限公司、奥动新能源汽车科技有限公司、武汉蔚来能源有限公司、北京新能源汽车股份有限公司、东风汽车集团有限公司技术中心、威凯检测技术有限公司、许昌开普检测研究院股份有限公司、上海汽车集团股份有限公司技术中心、上海玖行能源科技有限公司、国电投绿色交通产业创新中心、协鑫集团有限公司、三峡科技有限责任公司、深圳精智机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397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20221289-T-524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电动汽车快换电池箱架通用技术要求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33341-2016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电投绿电交通产业创新中心、宜宾科易换电科技有限公司、奥动新能源汽车科技有限公司、国网电动汽车服务有限公司、南方电网电动汽车服务有限公司、国网浙江省电力有限公司、三峡科技有限责任公司、武汉蔚来能源有限公司、中国第一汽车股份有限公司、北京新能能源汽车股份有限公司、东风汽车集团有限公司技术中心、威凯检测技术有限公司、上海玖行能源科技有限公司、协鑫集团有限公司、深圳精智机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398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20221290-T-524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电动汽车更换用电池箱连接器通用技术要求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32879-2016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奥动新能源汽车科技有限公司、深圳巴斯巴科技发展有限公司、威凯检测技术有限公司、国网电动汽车服务有限公司、国网浙江省电力有限公司、南方电网电动汽车服务有限公司、武汉蔚来能源有限公司、北京新能能源汽车股份有限公司、东风汽车集团有限公司技术中心、许昌开普检测研究院股份有限公司、宜宾科易换电科技有限公司、上海汽车集团股份有限公司技术中心、上海玖行能源科技有限公司、协鑫集团有限公司、三峡科技有限责任公司 、深圳精智机器有限公司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399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20221291-T-604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电自动控制器 第12部分：能量调节器的特殊要求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14536.12-2010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60730-2-11:2019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全国家用自动控制器标准化技术委员会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中国电器科学研究院股份有限公司、威凯检测技术有限公司、佛山市九龙机器有限公司等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400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20221292-T-524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分布式光伏发电系统远程监控技术规范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34932-2017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20221293-T-469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低压电气设备安全风险评估和风险降低指南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34924-2017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GUIDE 116:2018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全国电气安全标准化技术委员会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机械工业北京电工技术经济研究所等单位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402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20221294-T-604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严酷环境条件下使用的电气绝缘材料 评定耐电痕化和蚀损的试验方法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6553-2014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60587:2022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全国电气绝缘材料与绝缘系统评定标准化技术委员会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机械工业北京电工技术经济研究所、上海电器设备检测所有限公司、苏州太湖电工新材料股份有限公司、浙江荣泰科技企业有限公司等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403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20221295-T-524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电力系统安全稳定控制系统检验规范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22384-2008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中国南方电网有限责任公司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404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20221296-T-604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合金内氧化法银金属氧化物电触头技术条件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13397-2008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全国电工合金标准化技术委员会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浙江福达合金材料科技有限公司、桂林金格电工电子材料科技有限公司、桂林电器科学研究院有限公司等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405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20221297-T-604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高电压和大电流试验测量用仪器和软件 第1部分：对冲击试验用仪器的要求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16896.1-2005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61083-1: 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全国高电压试验技术和绝缘配合标准化技术委员会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科学研究院有限公司、西安高压电器研究院股份有限公司、国网湖北省电力有限公司电力科学研究院、深圳供电局有限公司电力科学研究院、武汉磐电科技股份有限公司、华中科技大学、国网湖北省电力有限公司计量中心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406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20221298-T-604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在开磁路中测量磁性材料矫顽力（至160kA/m）的方法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13888-2009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60404-7:2019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全国电工合金标准化技术委员会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宝山钢铁股份有限公司、桂林电器科学研究院有限公司、中国计量科学研究院等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407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20221299-T-604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电子类家用电器用电动机通用技术条件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13537-2009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全国微电机标准化技术委员会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广东美的制冷设备有限公司、西安微电机研究所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408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20221300-T-604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发电机定子铁心磁化试验导则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20835-2016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全国大型发电机标准化技术委员会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哈尔滨大电机研究所有限公司、哈尔滨电机厂有限责任公司、东方电气集团东方电机有限公司、上海电气电站设备有限公司发电机厂等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409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20221301-T-464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医疗保健产品灭菌 生物指示物 第3部分：湿热灭菌用生物指示物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18281.3-2015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11138-3:2017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国家药品监督管理局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全国消毒技术与设备标准化技术委员会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山东新华医疗器械股份有限公司、山东博科消毒设备有限公司、广东省医疗器械质量监督检验所、宁波甬安医疗器械制造有限公司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20221302-T-604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交流伺服系统通用技术条件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16439-2009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全国微电机标准化技术委员会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珠海格力电器股份有限公司、西安微电机研究所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20221303-T-604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电触头材料金相试验方法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26871-2011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全国电工合金标准化技术委员会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桂林金格电工电子材料科技有限公司、浙江福达合金材料科技有限公司、桂林电器科学研究院有限公司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20221304-T-464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医疗保健产品灭菌 生物指示物 第1部分：通则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18281.1-2015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11138-1:2017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国家药品监督管理局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全国消毒技术与设备标准化技术委员会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山东新华医疗器械股份有限公司、3M中国有限公司、广东省医疗器械质量监督检验所、强生（苏州）医疗器材有限公司、泰尔茂医疗产品（杭州）有限公司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20221305-T-524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运行中汽轮机油破乳化度测定法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7605-2008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全国电气化学标准化技术委员会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西安热工研究院有限公司、广东电网公司电力科学研究院、国网天津市电力公司电力科学研究院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20221306-T-464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医疗保健产品灭菌 生物与化学指示物 测试设备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24628-2009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18472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国家药品监督管理局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全国消毒技术与设备标准化技术委员会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山东新华医疗器械股份有限公司、广东省医疗器械质量监督检验所、宁波甬安医疗器械制造有限公司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20221307-T-464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医疗保健产品灭菌 化学指示物 第1部分：通则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18282.1-2015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11140-1:2014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国家药品监督管理局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全国消毒技术与设备标准化技术委员会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山东新华医疗器械股份有限公司、广东省医疗器械质量监督检验所、新乡市华西卫材有限公司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20221308-T-464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基于细胞的医疗保健产品生产 加工过程中微生物风险控制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shd w:val="clear" w:fill="FFFF00"/>
                <w:lang w:val="en-US" w:eastAsia="zh-CN"/>
              </w:rPr>
              <w:t>ISO 18362-2016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国家药品监督管理局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全国消毒技术与设备标准化技术委员会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浙江泰林生物技术股份有限公司、山东新华医疗器械股份有限公司、济南鑫贝西生物技术有限公司、广东省医疗器械质量监督检验所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417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20221309-T-464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医疗保健产品灭菌 生物指示物 第4部分：干热灭菌用生物指示物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18281.4-2015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11138-4:2017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国家药品监督管理局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全国消毒技术与设备标准化技术委员会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山东博科消毒设备有限公司、广东省医疗器械质量监督检验所、山东新华医疗器械股份有限公司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418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20221310-T-464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医疗保健产品灭菌 生物指示物 第8部分：缩短生物指示物培养时间的确认方法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11138-8:2021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国家药品监督管理局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全国消毒技术与设备标准化技术委员会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济南鑫贝西生物技术有限公司、广东省医疗器械质量监督检验所、深圳市金派医疗包装灭菌服务有限公司、3M中国有限公司、新乡市华西卫材有限公司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419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20221311-T-464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医疗保健产品灭菌 灭菌相关设备和灭菌过程标准中使用的术语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19971-2015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11139:2018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国家药品监督管理局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全国消毒技术与设备标准化技术委员会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广东省医疗器械质量监督检验所、广东省药品监督管理局审评认证中心、杭州优尼克消毒设备有限公司、新乡市华西卫材有限公司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420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20221312-T-464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医疗保健产品灭菌 生物指示物 第5部分：蒸汽甲醛灭菌用生物指示物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18281.5-2015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11138-5:2017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国家药品监督管理局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全国消毒技术与设备标准化技术委员会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广东省医疗器械质量监督检验所、杭州泰林生物技术设备有限公司、山东新华医疗器械股份有限公司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421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20221313-T-464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医疗保健产品灭菌 第7部分：生物指示物选择、使用和结果判断指南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19972-2018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11138-7:2019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国家药品监督管理局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全国消毒技术与设备标准化技术委员会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泰尔茂医疗产品（杭州）有限公司、广东省医疗器械质量监督检验所、瑞惜康（苏州）医疗科技有限公司、绍兴福清卫生用品有限公司、嘉兴高是灭菌技术有限公司、强生（苏州）医疗器材有限公司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422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20221314-T-464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医疗保健产品灭菌 生物指示物 第2部分：环氧乙烷灭菌用生物指示物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18281.2-2015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11138-2:2017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国家药品监督管理局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全国消毒技术与设备标准化技术委员会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杭州唯强医疗科技有限公司、山东新华医疗器械股份有限公司、新乡市华西卫材有限公司、3M中国有限公司、广东省医疗器械质量监督检验所、杭州优尼克消毒设备有限公司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423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20221315-T-469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火腿罐头质量通则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13515-2008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全国食品工业标准化技术委员会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中国食品发酵工业研究院有限公司、中国罐头工业协会等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424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20221316-T-469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罐头食品金属容器通用技术要求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14251-2017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全国食品工业标准化技术委员会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中国食品发酵工业研究院有限公司、奥瑞金科技股份有限公司等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425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20221317-T-469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粥类罐头质量通则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31116-2014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全国食品工业标准化技术委员会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中国食品发酵工业研究院有限公司、中国罐头工业协会等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426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20221318-T-469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玉米罐头质量通则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22369-2008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全国食品工业标准化技术委员会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中国食品发酵工业研究院有限公司、中国罐头工业协会等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427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20221319-T-491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声学 水听器校准 第2部分：低频声压场校准步骤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4130-2017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60565-2:2019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全国声学标准化技术委员会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中国船舶重工集团公司第七一五研究所、中国科学院声学研究所、海鹰企业集团有限责任公司、哈尔滨工程大学等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428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20221320-Z-491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微细气泡技术 效益指示指南 第2部分：可持续发展目标中的应用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指导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ISO/TR 24217-2:2021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全国微细气泡技术标准化技术委员会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宁波海伯集团有限公司等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429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20221321-T-491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声学 在自由场条件下18 至 25 岁耳科正常人听阈的统计分布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28961:2012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全国声学标准化技术委员会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解放军总医院耳鼻咽喉研究所、北京大学、中国科学院声学研究所等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430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20221322-Z-491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微细气泡技术 微细气泡表征常用测量技术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指导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ISO/TR 23015:2020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全国微细气泡技术标准化技术委员会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华东理工大学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中国科学院过程工程研究所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431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20221323-T-491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微细气泡技术 臭氧微细气泡水发生系统性能评估测试 亚甲基蓝脱色法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20304-1:2020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全国微细气泡技术标准化技术委员会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中国科学院上海高等研究院等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432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20221324-T-491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微细气泡技术 表征用样品气泡消除方法 第1部分：评估程序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24261-1:2020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全国微细气泡技术标准化技术委员会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国家纳米科学中心、纳泡检测技术（上海）股份有限公司、泰州巨纳新能源有限公司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433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20221325-T-491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声学 道路表面对交通噪声影响的测量 第2部分：近距法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shd w:val="clear" w:fill="FFFF00"/>
                <w:lang w:val="en-US" w:eastAsia="zh-CN"/>
              </w:rPr>
              <w:t>SO 11819-2 2017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中国科学院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全国声学标准化技术委员会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交通运输部公路科学研究所、中国科学院声学研究所等、同济大学合肥工业大学等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434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20221326-T-607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普通照明用有机发光二极管（OLED）光源 安全 第2-1部分：特殊要求 半集成式OLED模块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62868-2-1:2020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全国照明电器标准化技术委员会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固安翌光科技有限公司、北京电光源研究所有限公司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435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20221327-T-607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灯具 第2-23部分：特殊要求 特低电压（ELV）光源用特低电压照明系统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7000.18-2003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60598-2-23:2020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全国照明电器标准化技术委员会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上海时代之光照明电器检测有限公司、上海市质量监督检验技术研究院等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436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20221328-T-607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白炽灯 安全规范 第1部分：家庭和类似场合普通照明用钨丝灯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14196.1-2008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60432-1:2011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全国照明电器标准化技术委员会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北京电光源研究所有限公司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437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20221329-T-607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光源控制装置 第2-8部分：荧光灯用镇流器的特殊要求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19510.9-2009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61347-2-8:2012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全国照明电器标准化技术委员会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北京电光源研究所有限公司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438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20221330-T-607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普通照明用有机发光二极管（OLED）光源 安全 第2-2部分：特殊要求 集成式OLED模块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62868-2-2:2020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全国照明电器标准化技术委员会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淮北翌光科技有限公司、北京电光源研究所有限公司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439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20221331-T-607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灯具 第2-1部分：特殊要求 固定式通用灯具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7000.201-2008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60598-2-1:2020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全国照明电器标准化技术委员会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上海时代之光照明电器检测有限公司、浙江晶日科技股份有限公司、上海市质量监督检验技术研究院等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440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20221332-T-607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普通照明用有机发光二极管（OLED）光源 安全 第2-3部分 特殊要求 柔性OLED光片和面板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62868-2-3:2021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全国照明电器标准化技术委员会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淮北翌光科技有限公司、北京电光源研究所有限公司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441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20221333-T-607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普通照明用有机发光二极管（OLED）光源 安全 第1部分：一般要求和试验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39075-2020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62868-1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全国照明电器标准化技术委员会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北京翌光科技有限公司、北京电光源研究所有限公司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442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20221334-T-607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普通照明用LED模块 安全规范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24819-2009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62031:2018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全国照明电器标准化技术委员会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北京电光源研究所有限公司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443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20221335-T-607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无极荧光灯（自镇流灯除外） 安全规范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30422-2013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62532:2016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全国照明电器标准化技术委员会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北京电光源研究所有限公司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444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20221336-T-607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光源控制装置 第2-11部分：与灯具联用的杂类电子线路的特殊要求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19510.12-2005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61347-2-11:2017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全国照明电器标准化技术委员会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北京电光源研究所有限公司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445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20221337-T-607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双端荧光灯 安全规范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18774-2002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61195:2014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全国照明电器标准化技术委员会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北京电光源研究所有限公司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446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20221338-T-607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灯具 第1部分：一般要求与试验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7000.1-2015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60598-1:2020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全国照明电器标准化技术委员会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上海时代之光照明电器检测有限公司、上海市质量监督检验技术研究院等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447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20221339-T-607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光源控制装置 第2-1部分: 启动装置(辉光启动器除外)的特殊要求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19510.2-2009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61347-2-1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全国照明电器标准化技术委员会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北京电光源研究所有限公司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448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20221340-T-469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基于氮—空位色心的微弱静磁场成像测量方法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全国量子计算与测量标准化技术委员会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国仪量子（合肥）技术有限公司、中国科学技术大学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449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20221341-T-607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灯具 第2-2部分：特殊要求 嵌入式灯具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 7000.202-2008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60598-2-2:2011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全国照明电器标准化技术委员会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上海时代之光照明电器检测有限公司、上海市质量监督检验技术研究院等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450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20221342-T-424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食源性肽粉通则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22729-2008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国家市场监督管理总局(特殊食品司)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全国特殊食品标准化技术委员会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中国食品发酵工业研究院有限公司、浙江海氏生物科技有限公司、北京中食海氏生物技术有限公司、广东中食营科生物科技有限公司等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451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20221343-T-469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面向海上油气生产的物联网系统技术要求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中海油天津化工研究设计院有限公司、中国电子技术标准化研究院、中石化石油工程设计有限公司、中国石油大学（北京）、上海集成通信设备有限公司、无锡物联网产业研究院、北京安控科技股份有限公司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452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20221344-T-608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纺织品 织物透气性的测定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5453-1997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9237:1995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中国纺织工业联合会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全国纺织品标准化技术委员会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中纺标检验认证股份有限公司等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453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20221345-T-469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物联网 系统语义互操作配置要求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重庆邮电大学、中国电子技术标准化研究院、重庆邮电大学工业互联网研究院、上海芯问科技有限公司、安徽电信规划设计有限责任公司、无锡物联网产业研究院、无锡物联网创新中心有限公司、上海逸迅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454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20221346-T-607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食品包装用淋膜纸和纸板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36392-2018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全国食品直接接触材料及制品标准化技术委员会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中轻纸品检验认证有限公司、中国制浆造纸研究院有限公司、国家纸张质量检验检测中心等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455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20221347-T-469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企业标准自我声明公开信息基础数据元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全国组织机构统一社会信用代码数据服务中心、中国电子技术标准化研究院、深圳市标准技术研究院、江苏省质量和标准化研究院、辽宁省检验检测认证中心、黑龙江省标准化研究院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456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20221348-T-469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人工智能 服务能力成熟度评估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子技术标准化研究院、小米通讯技术有限公司、苏州思必驰信息科技有限公司、中国航空综合技术研究所、华为技术有限公司、山东省计算中心（国家超级计算济南中心）、中国医学科学院生物医学工程研究所、浪潮软件集团有限公司、宁波GQY视讯股份有限公司、　曙光信息产业（北京）有限公司、上海智能制造系统创新中心有限公司、电子科技大学、深圳市人马互动科技有限公司、工业和信息化部电子第五研究所、广州广电运通金融电子股份有限公司、玉养信息科技（上海）有限公司、华夏芯(北京)通用处理器技术有限公司、南京行者易智能交通科技有限公司、深圳市长亮科技股份有限公司、威麟信息技术开发（上海）有限公司、中科博宏（北京）科技有限公司、贵州电网有限责任公司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457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20221349-T-469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企业标准自我声明公开数据同步要求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全国组织机构统一社会信用代码数据服务中心、中国电子技术标准化研究院、深圳市标准技术研究院、江苏省质量和标准化研究院、辽宁省检验检测认证中心、黑龙江省标准化研究院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458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20221350-T-339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集成电路 电磁发射测量 第1部分: 通用条件和定义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61967-1: 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工业和信息化部（电子）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全国半导体器件标准化技术委员会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中国电子技术标准化研究院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459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20221351-T-524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额定电压1kV(Um=1.2kV)到35kV(um=40.5kV)铝合金芯挤包绝缘电力电缆 第1部分：额定电压1kV(Um=1.2kV)和3kV（Um=3.6kV)电缆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31840.1-2015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460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20221352-T-318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财政预算管理数据汇总技术要求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财政部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全国财政信息化标准化工作组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财政部信息网络中心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461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20221353-Z-524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微电网动态控制要求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指导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TS 62898-3-1:2020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全国微电网与分布式电源并网标准化技术委员会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北京金风科创风电设备有限公司、国网上海能源互联网研究院有限公司、北京天诚同创电气有限公司、中国电力科学研究院有限公司等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462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20221354-T-524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额定电压1kV(Um=1.2kV)到35kV(Um=40.5 kV)铝合金芯挤包绝缘电力电缆 第2部分：额定电压6kV(Um=7.2kV)到30kV(Um=36kV)电缆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31840.2-2015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安徽欣意电缆有限公司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463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20221355-T-469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智慧城市 知识可信赖评估 第1部分：框架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山东省计算中心（国家超级计算济南中心）、北京大学、中国电子技术标准化研究院、中电长城网际系统应用有限公司、京东城市（北京）数字科技有限公司、中国人民大学、腾讯云计算（北京）有限责任公司、北京航空航天大学、山东新一代标准化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464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20221356-T-524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虚拟电厂管理规范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全国电力需求侧管理标准化技术委员会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网浙江省电力有限公司、国家电力调度通信中心、南方电网科学研究院有限责任公司、中国电力企业联合会科技开发服务中心、国网丽水供电公司、浙江电力交易中心有限公司、广东电网有限责任公司、国网江苏省电力有限公司、国网上海市电力公司经济技术研究院、国网福建省电力有限公司、东南大学、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465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20221357-T-339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道路车辆 48V供电电压 电气要求及试验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21780:2020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工业和信息化部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全国汽车标准化技术委员会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泛亚汽车技术中心有限公司、中国汽车技术研究中心有限公司、东风汽车有限公司东风日产乘用车公司、中国重汽集团济南动力有限公司、重庆长安汽车股份有限公司、河南天海电器有限公司等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466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20221358-T-469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核科学技术术语 第7部分:核材料管制与核保障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4960.7-2010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全国核能标准化技术委员会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核工业标准化研究所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467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20221359-T-469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闪烁体性能测量方法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13181-2002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全国核仪器仪表标准化技术委员会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北京滨松光子技术股份有限公司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468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20221360-T-524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额定电压1kV(Um=1.2kV)到35kV(Um=40.5 kV)铝合金芯挤包绝缘电力电缆 第3部分 额定电压35kV(Um=40kV)电缆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31840.3-2015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469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20221361-T-469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环境试验 第2部分：试验方法 试验Ka：盐雾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2423.17-2008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60068-2-11:2021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全国电工电子产品环境条件与环境试验标准化技术委员会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中国电器科学研究院股份有限公司等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470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20221362-T-469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电气技术用文件的编制 第1部分：规则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6988.1-2008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IEC61082-1:2014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全国电气信息结构、文件编制和图形符号标准化技术委员会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中机生产力促进中心等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471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20221363-T-469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工业系统、装置与设备以及工业产品 信号代号 第1部分：基本规则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16679-2009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61175-1:2015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全国电气信息结构、文件编制和图形符号标准化技术委员会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中国电子科技集团公司第十四研究所、国睿科技股份有限公司、中机生产力促进中心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472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20221364-Z-604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机械电气安全 第2部分：保护人员安全的传感器的应用示例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指导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TR 62998-2:2020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全国工业机械电气系统标准化技术委员会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通用技术集团机床工程研究院有限公司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473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20221365-T-524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电力需求响应监测与评价导则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32127-2015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全国电力需求侧管理标准化技术委员会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南方电网科学研究院有限责任公司、广西电网有限责任公司电力科学研究院、东南大学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474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20221366-T-524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虚拟电厂资源配置与评估技术规范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全国电力需求侧管理标准化技术委员会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网上海市电力公司经济技术研究院、南方电网科学研究院有限责任公司、东南大学、工业领域电力需求侧管理促进中心、中国电力科学研究院有限公司、南京淳宁电力科技有限公司、国电南瑞科技股份有限公司、国网浙江省电力有限公司、上海腾天节能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475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20221367-T-469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环境试验 第3部分：支持文件及导则 试验A和B（带负载）用温度试验箱的测量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2424.7-2006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60068-3-7:2020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全国电工电子产品环境条件与环境试验标准化技术委员会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中国电器科学研究院股份有限公司等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476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20221368-T-469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环境试验 第2部分：试验方法 试验Z/AD:温度/湿度组合循环试验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2423.34-2012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60068-2-38:2021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全国电工电子产品环境条件与环境试验标准化技术委员会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中国电器科学研究院股份有限公司等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477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20221369-Z-604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机械电气安全 第1部分：用于保护人员安全的传感器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指导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TS 62998-1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全国工业机械电气系统标准化技术委员会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通用技术集团机床工程研究院有限公司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478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20221370-T-469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口译服务 医疗口译要求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21998:2020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全国语言与术语标准化技术委员会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广东省中医院/广州中医药大学第二附属医院、中国标准化研究院、中国翻译协会、北京外国语大学、北京悦尔信息技术有限公司、复旦大学、沈阳药科大学等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479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20221371-T-608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纺织品　定量化学分析 聚芳酯纤维与某些其他纤维的混合物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中国纺织工业联合会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全国纺织品标准化技术委员会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福建省纤维检验中心等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480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20221372-T-608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纺织品 反光性能试验方法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中国纺织工业联合会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全国纺织品标准化技术委员会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南京海关工业产品检测中心、中纺标检验认证股份有限公司 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481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20221373-T-608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土工合成材料 抗紫外线性能试验 荧光紫外灯法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中国纺织工业联合会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全国纺织品标准化技术委员会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上海勘测设计研究院有限公司、中纺标检验认证股份有限公司等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482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20221374-T-608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纺织品 织物撕破性能 第3部分：梯形试样撕破强力的测定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3917.3-2009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9073-4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中国纺织工业联合会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全国纺织品标准化技术委员会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中纺标检验认证股份有限公司、国家纺织制品质量监督检验中心等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483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20221375-T-608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纺织品 定量化学分析 第7部分：聚酰胺纤维与某些其他纤维的混合物（甲酸法）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2910.7-2009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1833-7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2017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中国纺织工业联合会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全国纺织品标准化技术委员会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中纺标（深圳）检测有限公司等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484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20221376-T-608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纺织品 全氟及多氟化合物的测定 第1部分：液相色谱-串联质谱法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31126-2014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中国纺织工业联合会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全国纺织品标准化技术委员会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中纺标检验认证股份有限公司等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485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20221377-T-608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蚕丝 氨基酸的测定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32016-2015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中国纺织工业联合会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全国丝绸标准化技术委员会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浙江丝绸科技有限公司、苏州大学、苏州市纤维检验院等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486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20221378-T-608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纺织品 乙二醇醚类有机溶剂的测定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32612-2016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中国纺织工业联合会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全国纺织品标准化技术委员会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福建省纤维检验中心、中纺标检验认证股份有限公司、南京海关工业产品检测中心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487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20221379-T-608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服装衬布检验规则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28465-2012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中国纺织工业联合会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全国纺织品标准化技术委员会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维柏思特衬布（南通）有限公司、上海市纺织工业技术监督所、南通海汇科技发展有限公司、浙江金三发粘合衬有限公司、如皋五山漂染有限责任公司、晟合新材料科技（嘉善）有限公司、江苏欣捷纺织科技有限责任公司、中国产业用纺织品行业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488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20221380-T-608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服装衬布产品标识、标志和包装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31903-2015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中国纺织工业联合会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全国纺织品标准化技术委员会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维柏思特衬布（南通）有限公司、南通海汇科技发展有限公司、上海市纺织工业技术监督所、中国产业用纺织品行业协会、上海天强纺织有限公司、浙江越大实业集团有限公司、江苏欣捷纺织科技有限责任公司等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489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20221381-T-608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纺织品 有机锡化合物的测定 第2部分：非衍生化液相色谱-质谱法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22744-2:2020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中国纺织工业联合会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全国纺织品标准化技术委员会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中纺标检验认证股份有限公司等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490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20221382-T-608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机织儿童服装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31900-2015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中国纺织工业联合会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全国服装标准化技术委员会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上海纺织集团检测标准有限公司、国家服装质量监督检验中心（上海）等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491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20221383-T-608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纺织品 致敏和致癌染料的测定 吡啶-水法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20382-2006,</w:t>
            </w:r>
          </w:p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20383-2006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16373-2:2014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中国纺织工业联合会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全国纺织品标准化技术委员会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上海天祥质量技术服务有限公司、纺织工业标准化研究所等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492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20221384-T-608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纺织品 水萃取液pH值的测定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7573-2009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3071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中国纺织工业联合会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全国纺织品标准化技术委员会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中纺标检验认证股份有限公司等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493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20221385-T-608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数字化试衣 系统性能评估 虚拟服装表示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20947-2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中国纺织工业联合会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全国服装标准化技术委员会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上海纺织集团检测标准有限公司等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494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20221386-T-608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非织造粘合衬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31904-2015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中国纺织工业联合会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全国纺织品标准化技术委员会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浙江金三发粘合衬有限公司、杭州盛荷非织造布有限公司、上海天洋热熔粘接材料股份有限公司、南通江淮衬布有限公司、晟合新材料科技（嘉善）有限公司、希雅图（上海）无纺布有限公司、上海市纺织工业技术监督所、中国产业用纺织品行业协会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495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20221387-T-608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婴幼儿背带（袋）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35270-2017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中国纺织工业联合会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全国服装标准化技术委员会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上海纺织集团检测标准有限公司、国家服装质量监督检验中心（上海）、晋江嘉年华婴儿用品有限公司等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496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20221388-Z-469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信息技术 IT赋能服务业务过程外包（ITES-BPO）生存周期过程 第7部分：成熟度评估范例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指导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ISO/IEC TR 30105-7:2019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东软云科技有限公司、东软集团股份有限公司、大连软件行业协会、北京护航科技股份有限公司、中国电子技术标准化研究院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497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20221389-T-608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纺织品 织物蓄热系数的测定 改型平面瞬态热源法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中国纺织工业联合会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全国纺织品标准化技术委员会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宁波海世纺织科技有限公司、宁波检验检疫科学技术研究院、中纺标检验认证股份有限公司等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498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20221390-T-469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信息技术 生物特征身份保证服务 第1部分：BIAS服务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ISO/IEC 30108-1:2015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联想中天科技有限公司、中国电子技术标准化研究院、北京眼神智能科技有限公司、上海电力大学、上海商汤智能科技有限公司、西安凯虹电子科技有限公司、北京建筑大学、银河水滴科技(北京)有限公司、广东中科臻恒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499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20221391-T-604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测量、控制和实验室用电气设备的安全要求 第2-130部分：教育机构中儿童使用设备的特殊要求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61010-2-130：2021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全国测量、控制和实验室电器设备安全标准化技术委员会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机械工业仪器仪表综合技术经济研究所等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500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20221392-T-469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信息技术服务 数据中心服务能力成熟度模型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33136-2016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信银行股份有限公司、中国电子技术标准化研究院、广通优云科技股份有限公司、中国网络安全审查技术与认证中心、中国建设银行股份有限公司、中国农业银行股份有限公司、中国银联股份有限公司、平安银行股份有限公司、中国民生银行股份有限公司、渤海银行股份有限公司、昆仑数智科技有限责任公司、中国国际航空股份有限公司、安信证券股份有限公司、中体彩科技发展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501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20221393-T-469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信息安全 网络安全和隐私保护 信息技术安全评估准则 第5部分：预定义的安全要求包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18336.3-2015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ISO/IEC 15408-5:2022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全国信息安全标准化技术委员会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中国信息安全测评中心、公安部第三研究所、中国电子科技集团公司第十五研究所等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502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20221394-T-604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工业通信网络 现场总线规范 类型2元素：EtherNet/IP，ControlNet和DeviceNet规范 第4部分：应用层协议规范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61158-6-2：2019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全国工业过程测量控制和自动化标准化技术委员会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机械工业仪器仪表综合技术经济研究所、上海自动化仪表有限公司、湖南科技大学、重庆邮电大学、电力规划设计总院、欧姆龙上海有限公司、东风设计研究院有限公司、中信戴卡股份有限公司、ODVA ATS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罗克韦尔自动化（中国）有限公司等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503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20221395-T-469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信息安全 网络安全和隐私保护 信息技术安全评估准则 第1部分：简介和一般模型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18336.1-2015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ISO/IEC 15408-1:2022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全国信息安全标准化技术委员会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中国信息安全测评中心、公安部第三研究所、中国电子科技集团公司第十五研究所、清华大学、吉林信息安全测评中心等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504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20221396-T-604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现场设备集成 第6部分：技术映射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62769-6:2021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全国工业过程测量控制和自动化标准化技术委员会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机械工业仪器仪表综合技术经济研究所等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505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20221397-T-604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差动变压器式位移传感器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28857-2012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全国工业过程测量控制和自动化标准化技术委员会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沈阳仪表科学研究院有限公司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506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20221398-T-469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信息安全 网络安全和隐私保护 信息技术安全评估准则 第4部分：评估方法和活动的规范框架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18336.3-2015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ISO/IEC 15408-4:2022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全国信息安全标准化技术委员会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中国信息安全测评中心、公安部第三研究所、中国电子科技集团公司第十五研究所等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507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20221399-T-469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信息安全 网络安全和隐私保护 信息技术安全评估准则 第3部分：安全保障组件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18336.3-2015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ISO/IEC 15408-3:2022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全国信息安全标准化技术委员会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中国信息安全测评中心、公安部第三研究所、中国电子科技集团公司第十五研究所等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508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20221400-T-604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因果矩阵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62881:2018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全国工业过程测量控制和自动化标准化技术委员会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东北大学、机械工业仪器仪表综合技术经济研究所、沈阳工业大学、北京工业大学等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509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20221401-T-339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76GHz-79GHz汽车雷达射频指标技术要求及测试方法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36654-2018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工业和信息化部（通信）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全国通信标准化技术委员会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国家无线电监测中心检测中心、华为技术有限公司、北京理工大学、北京行易道科技有限公司、中关村车载信息服务产业应用联盟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20221402-T-469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信息安全 网络安全和隐私保护 信息技术安全评估准则 第2部分：安全功能组件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18336.2-2015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ISO/IEC 15408-2:2022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全国信息安全标准化技术委员会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中国信息安全测评中心、公安部第三研究所、中国电子科技集团公司第十五研究所、清华大学、吉林信息安全测评中心等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20221403-T-339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移动通信网络设备安全保障要求 第1部分：通用要求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工业和信息化部（通信）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全国通信标准化技术委员会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中国联合网络通信集团有限公司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中国移动通信集团有限公司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中国信息通信研究院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上海诺基亚贝尔股份有限公司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中国电子科技网络信息安全有限公司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20221404-T-339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互联网域名服务身份信息核验技术要求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工业和信息化部（通信）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全国通信标准化技术委员会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中国信息通信研究院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中国互联网络信息中心、互联网域名系统北京工程研究中心有限公司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20221405-T-339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移动通信网络设备安全保障要求 第2部分：演进分组系统（EPS）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工业和信息化部（通信）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全国通信标准化技术委员会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中国联合网络通信集团有限公司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中国移动通信集团有限公司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中国信息通信研究院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上海诺基亚贝尔股份有限公司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中国电子科技网络信息安全有限公司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20221406-T-524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电力自动化通信网络和系统 第7-2部分：基本信息和通信结构–抽象通信服务接口（ACSI）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61850-7-2 Ed2.1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全国电力系统管理及其信息交换标准化技术委员会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科学研究院有限公司、国网电力科学研究院、国家电网公司电力调度控制中心、中国南方电网电力调度控制中心、国网冀北电力有限公司、国网浙江省电力公司、国网安徽省电力公司、国网江苏省电力公司、国网福建省电力公司、东方电子股份有限公司、国电南自股份有限公司、积成电子股份有限公司、北京四方继保自动化股份有限公司、国电南瑞科技股份有限公司、南京南瑞继保电气有限公司、上海思源弘瑞自动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20221407-T-339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5G移动通信网通信安全技术要求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工业和信息化部（通信）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全国通信标准化技术委员会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中国移动通信集团有限公司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中国信息通信研究院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中兴通讯股份有限公司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中国联合网络通信集团有限公司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上海诺基亚贝尔股份有限公司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大唐电信科技产业集团（电信科学技术研究院）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中国电子科技网络信息安全有限公司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高通无线通信技术(中国)有限公司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20221408-T-524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电力自动化通信网络和系统 第7-1部分：基本通信结构—原理和模型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61850-7-1 Ed2.1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中国电力企业联合会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全国电力系统管理及其信息交换标准化技术委员会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力科学研究院有限公司、国网电力科学研究院、国家电网公司电力调度控制中心、中国南方电网电力调度控制中心、国网冀北电力有限公司、国网浙江省电力公司、国网安徽省电力公司、国网江苏省电力公司、国网福建省电力公司、东方电子股份有限公司、国电南自股份有限公司、积成电子股份有限公司、北京四方继保自动化股份有限公司、国电南瑞科技股份有限公司、南京南瑞继保电气有限公司、上海思源弘瑞自动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517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20221409-T-469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无损检测 超声检测 曲面检测标准试块规范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全国无损检测标准化技术委员会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南京迪威尔高端制造股份有限公司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上海材料研究所等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518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20221410-T-604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印刷机械 集中供墨系统技术规范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全国印刷机械标准化技术委员会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广州市千彩印刷纸品有限公司、中国印刷科学技术研究院有限公司、陕西北人印刷机械有限责任公司、浙江美格机械股份有限公司、西安航天华阳机电装备有限公司、西安理工大学、北京印刷学院、北京高科印刷机械研究所有限公司、国家印刷机械质量检验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519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20221411-T-333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城市轨道交通 中低速磁浮交通车辆通用技术条件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住房和城乡建设部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全国城市轨道交通标准化技术委员会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同济大学、中车株洲电力机车有限公司、中车唐山机车车辆有限公司、中车长春轨道客车股份有限公司、株洲中车时代电气股份有限公司、国防科学技术大学、西南交通大学、湖南磁浮交通发展股份有限公司、湖南磁浮技术研究中心有限公司、北京市地铁运营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520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20221412-T-469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食品安全事故应急演练指南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全国公共安全基础标准化技术委员会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中国标准化研究院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521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20221413-T-469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民用轻小型无人机碰撞安全性要求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全国航空器标准化技术委员会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中国飞机强度研究所、中国航空综合技术研究所、北京交通大学、西北工业大学、深圳市大疆创新科技有限公司、西安京东天鸿科技有限公司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522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20221414-T-334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钻石 鉴定与分类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自然资源部(国土)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全国珠宝玉石标准化技术委员会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自然资源部珠宝玉石首饰管理中心北京珠宝研究所、山东省计量科学研究院(国家黄金钻石制品质量监督检验中心)、安徽省地质实验研究所（国土资源部合肥矿产资源监督检测中心）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523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20221415-T-469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热塑性塑料内衬油管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全国石油天然气标准化技术委员会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中国石油集团石油管工程技术研究院、东营市科创石油装备有限公司、陕西泰和源石油工程技术有限公司、长安大学、中国石油天然气股份有限公司辽阳石化分公司、中国石油天然气股份有限公司长庆油田分公司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524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20221416-T-603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煤粉（泥）实验室单元浮选试验方法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4757-2013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中国煤炭工业协会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全国煤炭标准化技术委员会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中煤科工唐山研究院有限公司、天地（唐山）矿业科技有限公司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525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20221417-T-416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人工影响天气 作业用弹药存储安全要求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中国气象局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全国人工影响天气标准化技术委员会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中国气象局人工影响天气中心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526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20221418-T-416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遥感卫星长时间序列历史资料再处理 总则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中国气象局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全国卫星气象与空间天气标准化技术委员会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国家卫星气象中心、中国资源卫星应用中心、国家卫星海洋应用中心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527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20221419-T-463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地理标志产品质量要求 麻江蓝莓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国家知识产权局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全国知识管理标准化技术委员会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麻江县蓝莓产业发展服务中心、黔东南州市场监督管理局、中国标准化研究院、贵州省生物研究所、贵阳学院、贵州省植物园、麻江县蓝莓产业协会等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528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20221420-T-416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全球热带气旋中文命名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32934-2016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中国气象局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全国气象防灾减灾标准化技术委员会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国家气象中心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529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20221421-T-463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地理标志产品质量要求 五粮液酒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22211-2008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国家知识产权局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全国知识管理标准化技术委员会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宜宾五粮液股份有限公司、中国标准化研究院、宜宾市市场监督管理局、国家白酒产品质量监督检验中心（四川）等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530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20221422-T-463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地理标志产品质量要求 金华火腿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19088-2008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国家知识产权局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全国知识管理标准化技术委员会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金华火腿行业协会、浙江省金华火腿产品质量检验中心、金字火腿股份有限公司、中国标准化研究院等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531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20221423-T-463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地理标志产品质量要求 富平柿饼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国家知识产权局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全国知识管理标准化技术委员会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富平县市场监督管理局、富平县检验检测中心、西安市质量与标准化研究院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532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20221424-T-463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地理标志产品质量要求 五常大米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19266-2008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国家知识产权局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全国知识管理标准化技术委员会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五常市人民政府、五常市乔府大院农业股份有限公司、中国标准化研究院、黑龙江省五常金禾米业有限责任公司、五常市民乐乡华米米业有限公司、五常市葵花阳光米业有限公司、黑龙江中诺检验检测有限公司、黑龙江省市场监督管理局、哈尔滨市市场监督管理局、五常市市场监督管理局、五常市大米产业服务中心、哈尔滨市标准化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533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20221425-T-463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地理标志产品质量要求 汉源花椒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国家知识产权局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全国知识管理标准化技术委员会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汉源县市场监督管理局、汉源县农业农村局、中国标准化研究院、汉源县花椒协会、四川农业大学、四川省林业科学研究院、四川五丰黎红食品有限公司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534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20221426-T-463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地理标志产品质量要求 龙口粉丝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19048-2008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国家知识产权局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全国知识管理标准化技术委员会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烟台市市场监督管理局、烟台市标准计量检验检测中心、中国标准化研究院等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535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20221427-T-463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地理标志产品质量要求 普洱咖啡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国家知识产权局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全国知识管理标准化技术委员会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云南省普洱市人民政府、中国标准化研究院、云南省标准化研究院、普洱市市场监督管理局、云南省计量测试技术研究院、普洱市茶叶和咖啡产业发展中心、普洱市质量技术综合监督检测中心、普洱咖啡协会、思茅海关综合技术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536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20221428-T-312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新能源汽车运行安全性能动态监测预警技术要求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公安部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全国道路交通管理标准化技术委员会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公安部交通管理科学研究所、北京理工大学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537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20221429-T-312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智能网联汽车数字身份及认证通用规范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公安部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全国道路交通管理标准化技术委员会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公安部交通管理科学研究所、国家道路交通安全产品质量监督检验中心、中国信息信通研究院、中国移动通信集团有限公司、华为技术有限公司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538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20221430-T-312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道路交通管理车路协同系统信息交互接口规范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公安部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全国道路交通管理标准化技术委员会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公安部交通管理科学研究所、中国移动通信有限公司研究院、高德软件有限公司、北京千方科技股份有限公司、上海汽车集团股份有限公司、北京四维图新科技股份有限公司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539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20221431-T-469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政务信息化架构框架 第4部分：架构评估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中国电子技术标准化研究院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中电万维信息技术有限责任公司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中国联通智能城市研究院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电科云（北京）科技有限公司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华为技术有限公司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烽火通信科技股份有限公司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腾讯云计算(北京)有限责任公司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中电莱斯信息系统有限公司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新华三技术有限公司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北京北达软信息技术有限公司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南威软件集团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华云数据控股集团有限公司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中电科大数据研究院有限公司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福建正孚软件有限公司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北京金山云网络技术有限公司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江苏风云科技服务有限公司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上海仪电（集团）有限公司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北京电信规划设计院有限公司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北京华宇软件股份有限公司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540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20221432-T-469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政务信息化架构框架 第3部分：架构治理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中国联通智能城市研究院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中国电子技术标准化研究院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北京北达软信息技术有限公司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华为技术有限公司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腾讯云计算(北京)有限责任公司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中电万维信息技术有限责任公司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中电莱斯信息系统有限公司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新华三技术有限公司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电科云（北京）科技有限公司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烽火通信科技股份有限公司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南威软件集团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华云数据控股集团有限公司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中电科大数据研究院有限公司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江苏风云科技服务有限公司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福建正孚软件有限公司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北京金山云网络技术有限公司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上海仪电（集团）有限公司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北京电信规划设计院有限公司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北京华宇软件股份有限公司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541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20221433-T-469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政务信息化架构框架 第5部分：信息交换模型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电科云（北京）科技有限公司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中国电子技术标准化研究院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华为技术有限公司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中国联通智能城市研究院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中电万维信息技术有限责任公司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北京北达软信息技术有限公司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中电莱斯信息系统有限公司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腾讯云计算(北京)有限责任公司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新华三技术有限公司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烽火通信科技股份有限公司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南威软件集团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华云数据控股集团有限公司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中电科大数据研究院有限公司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福建正孚软件有限公司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北京金山云网络技术有限公司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江苏风云科技服务有限公司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上海仪电（集团）有限公司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北京电信规划设计院有限公司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北京华宇软件股份有限公司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542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20221434-T-469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政务信息化架构框架 第2部分：架构开发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北京北达软信息技术有限公司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中国电子技术标准化研究院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中国联通智能城市研究院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腾讯云计算(北京)有限责任公司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华为技术有限公司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中电万维信息技术有限责任公司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中电莱斯信息系统有限公司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新华三技术有限公司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电科云（北京）科技有限公司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烽火通信科技股份有限公司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南威软件集团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华云数据控股集团有限公司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中电科大数据研究院有限公司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福建正孚软件有限公司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北京金山云网络技术有限公司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江苏风云科技服务有限公司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上海仪电（集团）有限公司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北京电信规划设计院有限公司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北京华宇软件股份有限公司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543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20221435-T-604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电气运输设备 术语和分类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上海电器科学研究院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544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20221436-T-469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政务信息化架构框架 第1部分：参考模型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中国电子技术标准化研究院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华为技术有限公司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中国联通智能城市研究院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中电万维信息技术有限责任公司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中电莱斯信息系统有限公司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新华三技术有限公司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北京北达软信息技术有限公司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腾讯云计算(北京)有限责任公司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烽火通信科技股份有限公司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电科云（北京）科技有限公司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南威软件集团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中电科大数据研究院有限公司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华云数据控股集团有限公司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福建正孚软件有限公司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北京金山云网络技术有限公司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江苏风云科技服务有限公司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北京电信规划设计院有限公司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上海仪电（集团）有限公司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北京华宇软件股份有限公司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545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20221437-Z-469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电能质量管理 第1部分：总则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指导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TS 63222-1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全国电压电流等级和频率标准化技术委员会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国网江苏省电力有限公司电力科学研究院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中机生产力促进中心有限公司、西安博宇电气有限公司等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546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20221438-T-339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车载定位系统技术要求及试验方法 第1部分：卫星定位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工业和信息化部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全国汽车标准化技术委员会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汽车技术研究中心有限公司、中汽研软件测评(天津)有限公司、中国电科网络通信研究院、天津市北斗卫星导航定位技术有限公司、北京东方计量测试研究所、惠州市德赛西威汽车电子股份有限公司、东软集团（大连）有限公司、北京北斗星通导航技术股份有限公司、中国第一汽车集团有限公司、东风汽车集团有限公司、长城汽车股份有限公司、中国质量认证中心、襄阳达安汽车检测中心有限公司、上海机动车检测认证技术研究中心有限公司、中国汽车工程研究院股份有限公司、国家卫星导航与定位服务产品质量监督检验中心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547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20221439-T-469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宇航用集成电路内引线气相沉积保护膜试验方法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全国宇航技术及其应用标准化技术委员会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北京微电子技术研究所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548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20221440-T-604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连续搬运机械 安全标志和危险图示通则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全国连续搬运机械标准化技术委员会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太原科技大学、北京起重运输机械设计研究院有限公司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549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20221441-T-469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玩具及儿童用品绿色包装技术规范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全国婴童用品标准化工作组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广州海关技术中心等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550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20221442-T-469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双向拉伸聚乳酸薄膜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全国生物基材料及降解制品标准化技术委员会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厦门长塑实业有限公司、合肥恒鑫生活科技股份有限公司、安徽丰原生物技术股份有限公司、宁波家联科技股份有限公司、浙江海正生物材料股份有限公司、山东圣和薄膜新材料有限公司、 北京工商大学、普立思生物科技有限公司、 国家塑料制品质量监督检验中心（北京）等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551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20221443-T-469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大型活动可持续性评价指南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全国城市可持续发展标准化技术委员会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冬奥组委总体策划部、御道工程咨询（北京）有限公司、责扬天下（北京）管理顾问有限公司、生态环境部环境规划院、中国标准化研究院、中国科学院科技战略咨询研究院、清华大学全球可持续发展研究院、北京市生态环境保护科学研究院、中国人民大学、对外经济贸易大学、能源基金会、北京绿普惠网络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552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20221444-T-607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绿色产品评价 纸和纸制品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35613-2017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全国造纸工业标准化技术委员会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中国制浆造纸研究院有限公司、中轻纸品检验认证有限公司、中国标准化研究院、中轻(晋江)卫生用品研究有限公司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553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20221445-T-469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塑料 实验室条件海洋环境塑料降解速率和崩解程度试验方法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23832:2021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全国生物基材料及降解制品标准化技术委员会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彤程化学（中国）有限公司、深圳万达杰环保新材料股份有限公司、合肥恒鑫生活科技股份有限公司、扬州惠通科技有限公司、安徽中成华道可降解材料技术有限公司、北京工商大学、安徽丰原生物技术股份有限公司、山西华阳生物降解新材料有限责任公司、宁波家联科技股份有限公司、上海大觉包装制品有限公司、扬州惠通新材料有限公司、重庆市联发塑料科技股份有限公司、武汉华丽环保产业有限公司、富岭科技股份有限公司、深圳市中京科林环保塑料技术有限公司、四川大学、江南大学、国家塑料制品质量检验检测中心(北京)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554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20221446-T-604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电动道路车辆用镍氢电池和模块 安全要求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61982-4:2015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全国铅酸蓄电池标准化技术委员会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沈阳蓄电池研究所、超威电源集团有限公司等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555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20221447-T-469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生物制造丙交酯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全国生物基材料及降解制品标准化技术委员会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安徽丰原生物技术股份有限公司、扬州惠通科技有限公司、合肥恒鑫生活科技股份有限公司、北京工商大学、四川大学、中国科学院长春应用化学研究所、浙江海正生物材料股份有限公司、普立思生物科技有限公司、扬州惠通新材料有限公司、宁波家联科技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556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20221448-T-464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牙科学 医师椅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 7493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: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2006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国家药品监督管理局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全国口腔材料和器械设备标准化技术委员会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广东省医疗器械质量监督检验所、广东福肯科技工业有限公司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557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20221449-T-469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软件组织能力成熟度模型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子技术标准化研究院、北京赛西科技发展有限责任公司、深圳赛西信息技术有限公司、江苏赛西科技发展有限公司、上海计算机软件技术开发中心、大连华信计算机股份有限公司、联想（北京）有限公司、浪潮集团有限公司、北京伟仕佳杰信息技术服务有限公司、北京华宇软件股份有限公司、北京直真科技股份有限公司、万达信息股份有限公司、中国航天系统科学与工程研究院、中国航天科工集团第三研究院第三〇四研究所、北京航天自动控制研究所、上海微小卫星工程中心、北京赛迪认证中心有限公司、广州赛宝认证中心服务有限公司、山东创恩信息科技股份有限公司、山东中创软件工程股份有限公司、四川久远银海软件股份有限公司、重庆亚德科技股份有限公司、麦哲思科技（北京）有限公司、广东益安人防工程科技有限公司、大连文思海辉信息技术有限公司、北京智达信安科技有限公司、中国电子科技集团公司第 10研究所、信安软件测评认证中心（深圳）有限公司、苏州智联信息技术有限公司、广州番禺职业技术学院、成都泰一链科技有限公司、重庆亚德科技股份有限公司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558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20221450-T-469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人工智能 深度学习算法评估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子技术标准化研究院、中国科学院软件研究所、上海计算机软件技术开发中心、北京航空航天大学、华东师范大学、中国科学院计算技术研究所、军事科学院国防科技创新研究院、国防科技大学、卡索(北京)科技有限公司、北京百度网讯科技有限公司、浙江蚂蚁小微金融服务集团有限公司、深圳前海微众银行股份有限公司、顺丰科技有限公司、深圳市优必选科技有限公司、北京京东尚科信息技术有限公司、深圳赛西信息技术有限公司、数据地平线（广州）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559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20221451-T-469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大数据 图数据库系统技术要求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中国电子技术标准化研究院、蚂蚁科技集团股份有限公司、华为技术有限公司、阿里云计算有限公司、北京大学、中国科学院、浪潮集团有限公司、四川长虹电子控股集团有限公司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560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20221452-T-607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白酒质量通则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全国白酒标准化技术委员会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中国食品发酵工业研究院有限公司、贵州茅台酒股份有限公司、宜宾五粮液股份有限公司、泸州老窖股份有限公司、山西杏花村汾酒厂股份有限公司、江苏洋河酒厂股份有限公司、安徽古井贡酒股份有限公司等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561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20221453-T-463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地理标志产品质量要求 安溪铁观音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19598-2006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国家知识产权局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全国知识管理标准化技术委员会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安溪县茶业发展中心、国家茶叶质量检验检测中心（福建）、中国标准化研究院、安溪县市场监督管理局、安溪县农业农村局、福建农林大学安溪茶学院、福建省安溪县云岭茶业有限公司、福建八马茶业有限公司、华祥苑茶业股份有限公司、日春股份公司、福建省安溪茶厂有限公司、安溪县桃源有机茶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562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20221454-Z-604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电工电子产品着火危险试验 第48部分：灼热丝/热丝基本试验方法 热丝起燃试验 装置、确认试验方法和导则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指导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IEC/TS 60695-2-20:2021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全国电工电子产品着火危险试验标准化技术委员会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中国电器科学研究院股份有限公司等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563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20221455-T-469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民用航空数字化锻造车间集成规范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全国锻压标准化技术委员会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天津市天锻压力机有限公司、机械工业仪器仪表综合技术经济研究所、北京机电研究所有限公司、北京航空材料研究院、首都航天机械公司、北京航空航天大学、机科发展科技股份有限公司、天津大学、天津职业技术师范大学、山西金瑞高压环件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564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20221456-T-604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住宅和楼宇电子系统（HBES）及楼宇自动化和控制系统（BACS） 第6部分：规划和安装要求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63044-6:2021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中国电器工业协会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全国电器附件标准化技术委员会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威凯检测技术有限公司、浙江正泰建筑电器有限公司、杭州鸿雁电器有限公司、中国电器科学研究院股份有限公司、浙江志伦家居科技有限公司、公牛集团股份有限公司等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565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20221457-T-469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民用无人机可靠性飞行试验要求与方法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全国航空器标准化技术委员会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中国飞行试验研究院、中国航空综合技术研究所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566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20221458-T-607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鞋类 微孔鞋底密度测定法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全国制鞋标准化技术委员会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温州市质量技术检测科学研究院、中国皮革制鞋研究院有限公司等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567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20221459-T-469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智慧城市 对象标识系统总体要求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电子技术标准化研究院、腾讯云计算（北京）有限责任公司、浪潮软件集团有限公司、中睿信数字技术有限公司、华为技术有限公司、北京清华同衡规划设计研究院、建设综合勘察研究设计院有限公司、中移雄安信息通信科技有限公司、中国人民大学、齐鲁工业大学新一代标准院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568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20221460-T-610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锂离子电池正极材料粉末电阻率测定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中国有色金属工业协会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全国有色金属标准化技术委员会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厦门厦钨新能源材料股份有限公司、宁德时代新能源科技股份有限公司、元能科技 （厦门）有限公司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569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20221461-T-604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增材制造 鉴定原则 航空航天用金属激光粉末床熔融设备操作人员能力评价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ISO/ASTM 52942:2020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全国增材制造标准化技术委员会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安徽省春谷3D打印智能装备产业技术研究院有限公司、中机生产力促进中心等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570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20221462-T-607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易腐食品控温运输技术要求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修订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GB/T 22918-2008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全国制冷标准化技术委员会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广州大学、中国制冷学会、中铁特货运输有限责任公司、广州市标准化研究院、铁道科学研究院运输及经济研究所、韶关学院、安得物流有限公司、广州铁路集团公司、京东物流、顺丰速运、上海郑明现代物流有限公司、希杰荣庆物流供应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571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20221463-T-469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无损检测 术语 视觉检测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全国无损检测标准化技术委员会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航天智造（上海）科技有限责任公司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上海材料研究所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北京嘉盛智检科技有限公司等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572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20221464-T-604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非相干光产品的光生物安全 第1部分：通用要求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IEC 62471:2006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全国光辐射安全和激光设备标准化技术委员会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杭州浙大三色仪器有限公司、浙江三色光电技术有限公司、浙江智慧照明技术有限公司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573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20221465-T-469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信息技术 区块链和分布式记账技术 物流追踪服务应用指南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国家标准化管理委员会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全国信息技术标准化技术委员会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北京京东振世信息技术有限公司、中国电子技术标准化研究院、深圳华大基因科技有限公司、上海金丘信息科技股份有限公司、福建省海峡区块链研究院、智牛互联链金融科技（平潭）有限公司、众安信息技术服务有限公司、上海万向区块链股份公司、杭州趣链科技有限公司、深圳前海微众银行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574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20221466-T-608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纺织制品中乳胶填充物通用技术要求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中国纺织工业联合会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全国纺织品标准化技术委员会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中国检验检疫科学研究院、北京海关、纺织工业标准化研究所、合肥海关 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575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20221467-T-333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城市轨道交通网络信息系统安全基本要求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住房和城乡建设部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全国城市轨道交通标准化技术委员会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公安部第三研究所、杭州安信检测技术有限公司、上海中科城市公共安全技术有限公司等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576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20221468-T-312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电动自行车电子身份与识读通用规范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公安部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全国道路交通管理标准化技术委员会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公安部交通管理科学研究所、国家道路交通安全产品质量监督检验中心、深圳市公安局交通警察局、浙江大华技术股份有限公司、上海坤锐电子科技有限公司、四川华大恒芯科技有限公司、无锡键桥电子科技有限公司、上海复旦微电子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577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20221469-T-312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道路交通管控设施数字身份及认证通用规范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公安部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全国道路交通管理标准化技术委员会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公安部交通管理科学研究所、国家道路交通安全产品质量监督检验中心、中国移动通信集团有限公司、无锡华通智能交通技术开发有限公司、青岛海信网络科技股份有限公司、南京莱斯信息技术股份有限公司、安徽科力信息产业有限责任公司、南京多伦科技有限公司、杭州海康威视数字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578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20221470-T-604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电子产品制造过程的数字化物流系统 设计规范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中国机械工业联合会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全国工业过程测量控制和自动化标准化技术委员会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机械工业仪器仪表综合技术经济研究所、重庆盟讯电子科技有限公司、中国科学院沈阳自动化研究所、重庆军工产业集团有限公司等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579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20221471-T-312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道路交通管控设施信息交互接口规范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公安部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全国道路交通管理标准化技术委员会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公安部交通管理科学研究所、中国信息通信研究院、华为技术有限公司、无锡华通智能交通技术开发有限公司、连云港杰瑞电子有限公司、南京多伦科技有限公司、青岛海信网络科技股份有限公司、南京莱斯信息技术股份有限公司、浙江大华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580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20221472-T-607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智能家用电器的语音交互技术 第1部分：通用要求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中国轻工业联合会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全国家用电器标准化技术委员会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中国家用电器研究院、青岛海尔智能技术研发有限公司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581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20221473-T-314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下肢假肢增材制造通用技术要求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民政部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全国残疾人康复和专用设备标准化技术委员会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广州康义博假肢矫形技术有限公司、中国康复辅助器具协会、广东兰湾智科技有限公 司、北京希卫康康复辅具有限责任公司、华南理工大学国家人体组织工程重建技术工程中心、福建师范大学体育学院、湖南华曙高科有限责任公司、杭州先临三维科技股份有限公司、南方医科大学、中山大学附属第一医院、上海大学康复工程中心、贵州省3D数字医疗学会、上海假肢厂有限公司、北京东人假肢矫形器研制中心、贵阳福尔康医疗器材有限公司、广州优塑三维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582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20221474-T-326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农产品产地环境质量调查技术指南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推荐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制定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农业农村部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全国土壤质量标准化技术委员会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全国环境管理标准化技术委员会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  <w:t>中国环境科学研究院、生态环境部土壤与农业农村生态环境监管技术中心、农业农村部农业生态与资源保护总站</w:t>
            </w:r>
          </w:p>
        </w:tc>
      </w:tr>
    </w:tbl>
    <w:p>
      <w:pPr>
        <w:spacing w:line="360" w:lineRule="exact"/>
        <w:rPr>
          <w:highlight w:val="none"/>
        </w:rPr>
      </w:pPr>
    </w:p>
    <w:p>
      <w:pPr>
        <w:widowControl/>
        <w:jc w:val="left"/>
        <w:rPr>
          <w:highlight w:val="none"/>
        </w:rPr>
      </w:pPr>
      <w:r>
        <w:rPr>
          <w:highlight w:val="none"/>
        </w:rPr>
        <w:br w:type="page"/>
      </w:r>
    </w:p>
    <w:p>
      <w:pPr>
        <w:spacing w:line="594" w:lineRule="exact"/>
        <w:rPr>
          <w:rFonts w:hint="eastAsia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二、推荐性国家标准外文版计划项目汇总表</w:t>
      </w:r>
    </w:p>
    <w:tbl>
      <w:tblPr>
        <w:tblStyle w:val="12"/>
        <w:tblW w:w="14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191"/>
        <w:gridCol w:w="1435"/>
        <w:gridCol w:w="1713"/>
        <w:gridCol w:w="2670"/>
        <w:gridCol w:w="645"/>
        <w:gridCol w:w="1134"/>
        <w:gridCol w:w="1417"/>
        <w:gridCol w:w="2369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tblHeader/>
          <w:jc w:val="center"/>
        </w:trPr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外文版项目计划编号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bCs/>
                <w:spacing w:val="-4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kern w:val="0"/>
                <w:sz w:val="20"/>
                <w:szCs w:val="20"/>
                <w:highlight w:val="none"/>
                <w:lang w:bidi="ar"/>
              </w:rPr>
              <w:t>国家标准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bCs/>
                <w:spacing w:val="-4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spacing w:val="-4"/>
                <w:kern w:val="0"/>
                <w:sz w:val="20"/>
                <w:szCs w:val="20"/>
                <w:highlight w:val="none"/>
                <w:lang w:bidi="ar"/>
              </w:rPr>
              <w:t>计划号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bCs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0"/>
                <w:szCs w:val="20"/>
                <w:highlight w:val="none"/>
                <w:lang w:bidi="ar"/>
              </w:rPr>
              <w:t>国家标准计划名称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外文名称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翻译语种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主管部门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归口单位</w:t>
            </w:r>
          </w:p>
        </w:tc>
        <w:tc>
          <w:tcPr>
            <w:tcW w:w="2369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翻译承担单位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完成周期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W20222552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20221240-T-469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化学纤维 儿茶素含量的测定 高效液相色谱法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Man-made fibers—Determination of catechins content—High performance liquid chromatography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全国化学纤维标准化技术委员会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科纺织研究院（青岛）有限公司、青岛百草新材料股份有限公司、中国海洋大学、广州检验检测认证集团有限公司、中国科学院青岛生物能源与过程研究所、山东银鹰化纤有限公司、青岛科技大学、上海市纺织工业技术监督所、中国化学纤维工业协会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W20222553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20221241-T-469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化学纤维 抗氧化性测定 DPPH和ABTS法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Determination of antioxidant activity for man-made fiber—DPPH and ABTS methods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全国化学纤维标准化技术委员会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百事基材料（青岛）股份有限公司、青岛百草新材料股份有限公司、中国海洋大学、广州检验检测认证集团有限公司、中国科学院青岛生物能源与过程研究所、山东银鹰化纤有限公司、青岛科技大学、上海市纺织工业技术监督所、中国化学纤维工业协会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W20222554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20221251-T-469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聚乳酸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Poly (lactic acid)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全国生物基材料及降解制品标准化技术委员会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浙江海正生物材料股份有限公司、安徽丰原生物技术股份有限公司、北京工商大学轻工业塑料加工应用研究所、普立思生物科技有限公司、宁波家联科技股份有限公司、合肥恒鑫生活科技股份有限公司、中科院长春应用化学研究所、四川大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W20222555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20221447-T-469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生物制造丙交酯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Biological manufacture of lactide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全国生物基材料及降解制品标准化技术委员会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安徽丰原生物技术股份有限公司等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W20222556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20221315-T-469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火腿罐头质量通则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General quality requirements for canned ham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全国食品工业标准化技术委员会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中国食品发酵工业研究院有限公司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W20222557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20221317-T-469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粥类罐头质量通则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General quality requirements for canned congee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全国食品工业标准化技术委员会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中国食品发酵工业研究院有限公司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W20222558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20221316-T-469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罐头食品金属容器通用技术要求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General technical standard for metal containers of canned food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全国食品工业标准化技术委员会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中国食品发酵工业研究院有限公司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W20222559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20220968-T-469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铸件 工业计算机射线照相检测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Casting--Industrial computer radiographic testing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全国铸造标准化技术委员会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沈阳铸造研究所有限公司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W20222560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20221094-T-449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粮油机械  螺旋出仓机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Grain and oil machinery—Auger discharge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国家粮食和物资储备局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全国粮油标准化技术委员会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郑州中粮科研设计院有限公司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W20222561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20221101-T-449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粮油机械 清粉机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Grain and oil machinery — Purifier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国家粮食和物资储备局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全国粮油标准化技术委员会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河南工业大学、国家粮食加工装备工程技术研究中心、扬州市仙龙粮食机械有限公司、河北苹乐面粉机械集团有限公司、沧州开发区恒祥生粮食机械有限公司、中粮工科茂盛装备（河南）有限公司、无锡市锡麦粮机有限公司、中粮工程装备(张家口)有限公司、浙江恒天粮食股份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W20222562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20221099-T-449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粮油机械 重力分级去石机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Grain and oil machinery — Gravity grading stoner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国家粮食和物资储备局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全国粮油标准化技术委员会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无锡中粮工程科技有限公司、河南工业大学、国家粮食加工装备工程技术研究中心、沧州开发区恒祥生粮食机械有限公司、扬州市仙龙粮食机械有限公司、中粮工科茂盛装备（河南）有限公司、扬州正大机械制造有限公司、湖北永祥粮食机械股份有限公司、无锡市锡麦粮机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W20222563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20221453-T-463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地理标志产品质量要求  安溪铁观音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Quality Requirements for product of geographical indication–Anxi tieguanyin tea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国家知识产权局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全国知识管理标准化技术委员会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安溪县茶业发展中心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W20222564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20221425-T-463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地理标志产品质量要求  汉源花椒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Quality requirements for product of geographical indication—Hanyuan Red Pepper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国家知识产权局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全国知识管理标准化技术委员会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汉源县市场监督管理局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W20222565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20221426-T-463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地理标志产品质量要求  龙口粉丝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Quality requirements for product of geographical indication—Longkou vermicelli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国家知识产权局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全国知识管理标准化技术委员会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烟台市市场监督管理局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W20222566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20221427-T-463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地理标志产品质量要求  普洱咖啡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Quality requirements for product of geographical indication—Puer coffee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国家知识产权局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全国知识管理标准化技术委员会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云南省普洱市人民政府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W20222567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20221423-T-463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地理标志产品质量要求 富平柿饼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Quality requirements for product of geographical indication—Fuping dried persimmon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国家知识产权局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全国知识管理标准化技术委员会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富平县市场监督管理局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W20222568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20221422-T-463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地理标志产品质量要求 金华火腿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Quality requirements for product of geographical indication—Jinhua ham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国家知识产权局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全国知识管理标准化技术委员会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金华火腿行业协会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W20222569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20221419-T-463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地理标志产品质量要求 麻江蓝莓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Quality requirements for product of geographical indication—Majiang Blueberry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国家知识产权局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全国知识管理标准化技术委员会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麻江县蓝莓产业发展服务中心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W20222570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20221424-T-463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地理标志产品质量要求 五常大米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Quality requirements for product of geographical indication—Wuchang rice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国家知识产权局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全国知识管理标准化技术委员会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五常市人民政府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20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W20222571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20221421-T-463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地理标志产品质量要求 五粮液酒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Quality requirements for product of geographical indication—Wuliangye baijiu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国家知识产权局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全国知识管理标准化技术委员会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宜宾五粮液股份有限公司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W20222572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20220963-T-524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涡轮机油再生与使用导则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Guide for the reclamation of turbine oil and criteria for its use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中国电力企业联合会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全国电气化学标准化技术委员会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西安热工研究院有限公司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W20222573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20220944-T-604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非晶软磁合金粉末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Amorphous soft magnetic alloy powder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中国电器工业协会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全国电工合金标准化技术委员会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宁波磁性材料应用技术创新中心有限公司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W20222574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20220962-T-604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非晶软磁合金丝材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Amorphous soft magnetic alloy microwire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中国电器工业协会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全国电工合金标准化技术委员会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宁波磁性材料应用技术创新中心有限公司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W20222575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20221386-T-608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非织造粘合衬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Adhesive-bonded nonwoven interlinings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中国纺织工业联合会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全国纺织品标准化技术委员会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上海市纺织工业技术监督所、浙江金三发粘合衬有限公司、上海天洋热熔粘接材料股份有限公司、南通艾思意新材料有限公司、晟合新材料科技（嘉善）有限公司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W20222576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20221380-T-608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服装衬布产品标识、标志和包装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Identification、marking and packing for garment interlinings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中国纺织工业联合会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全国纺织品标准化技术委员会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上海市纺织工业技术监督所、维柏思特衬布（南通）有限公司、南通海汇科技发展有限公司、上海天强纺织有限公司、中国产业用纺织品行业协会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W20222577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20221379-T-608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服装衬布检验规则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Inspection rules for garment interlinings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中国纺织工业联合会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全国纺织品标准化技术委员会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上海市纺织工业技术监督所、维柏思特衬布（南通）有限公司、南通海汇科技发展有限公司、浙江金三发粘合衬有限公司、中国产业用纺织品行业协会等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W20222578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20221373-T-608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土工合成材料 抗紫外线性能试验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荧光紫外灯法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Geosynthetics —Performance test of anti-UV —Fluorescent UV lamp method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中国纺织工业联合会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全国纺织品标准化技术委员会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上海勘测设计研究院有限公司、中纺标检验认证股份有限公司等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W20222579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20221382-T-608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机织儿童服装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Woven children’s clothing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中国纺织工业联合会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全国服装标准化技术委员会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上海纺织集团检测标准有限公司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29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W20222580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20221387-T-608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婴幼儿背带（袋）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Baby Carriers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中国纺织工业联合会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全国服装标准化技术委员会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全国服装标准化技术委员会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30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W20222581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20221137-T-604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闭式高速精密压力机 精度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High speed precision straight side press - Testing of the accuracy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中国机械工业联合会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全国锻压机械标准化技术委员会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浙江易锻精密机械有限公司、江苏省徐州锻压机床厂集团有限公司、浙江帅锋精密机械制造有限公司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W20222582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20221137-T-604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闭式高速精密压力机 精度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High speed precision straight side press - Testing of the accuracy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德文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中国机械工业联合会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全国锻压机械标准化技术委员会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浙江易锻精密机械有限公司、江苏省徐州锻压机床厂集团有限公司、浙江帅锋精密机械制造有限公司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W20222583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20221144-T-604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刮板输送机 安全规范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Scraper chain conveyor——Safety rules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中国机械工业联合会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全国连续搬运机械标准化技术委员会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青岛达能环保设备股份有限公司、北京起重运输机械设计研究院有限公司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W20222666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20221143-T-604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起重机  安全使用 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第5部分:桥式和门式起重机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Cranes—Safe use—Part 5: Bridge and gantry cranes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中国机械工业联合会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全国起重机械标准化技术委员会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北京起重运输机械设计研究院有限公司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W20222584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20221155-T-604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柴油机电控共轨系统  喷油器总成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Electronic control common rail system for diesel engines—Fuel injector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中国机械工业联合会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全国燃料喷射系统标准化技术委员会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中国第一汽车股份有限公司无锡油泵油嘴研究所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W20222585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20221410-T-604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印刷机械 集中供墨系统技术规范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Printing machinery—Technical specification for centralized ink supply system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中国机械工业联合会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全国印刷机械标准化技术委员会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广州市千彩印刷纸品有限公司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W20222586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20220977-T-609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抄取法无石棉纤维垫片材料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Beater addition non-asbestos gasket materials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中国建筑材料联合会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全国非金属矿产品及制品标准化技术委员会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咸阳非金属矿研究设计院有限公司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W20222587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20220981-T-609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天然石膏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Natural gypsum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中国建筑材料联合会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全国非金属矿产品及制品标准化技术委员会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咸阳非金属矿研究设计院有限公司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W20222588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20221015-T-609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弹性体改性沥青防水卷材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Styrene butadiene styrene(SBS) modified bituminous sheet materials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中国建筑材料联合会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全国轻质与装饰装修建筑材料标准化技术委员会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中国建材检验认证集团苏州有限公司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39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W20222589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20221002-T-609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量子信息用光学级近化学计量比铌酸锂晶体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Optical Near Stoichiometric Lithium Niobate Single Crystal Used in Quantum Information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中国建筑材料联合会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全国人工晶体标准化技术委员会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济南量子技术研究院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40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W20222590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20221452-T-607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白酒质量通则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General quality requirements for Baijiu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中国轻工业联合会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全国白酒标准化技术委员会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中国食品发酵工业研究院有限公司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W20222591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20221087-T-607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家具绿色设计评价规范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 xml:space="preserve">Green design and evaluation standards for furniture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中国轻工业联合会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全国家具标准化技术委员会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浙江省轻工业品质量检验研究院、中国质量认证中心、上海市质量监督检验技术研究院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W20222592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20221249-T-607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牙膏磨擦值检测方法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Testing method of the abrasivity value of  toothpastes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中国轻工业联合会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全国口腔护理用品标准化技术委员会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上海美加净日化有限公司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W20222593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20221245-T-607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造纸机械用钢制烘缸（筒）技术条件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Specification for steel paper machine dryer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中国轻工业联合会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全国轻工机械标准化技术委员会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轻工业杭州机电设计研究院有限公司、维美德(中国)有限公司等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W20222594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20221250-T-607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软聚氯乙烯压延薄膜和片材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Calendered film and sheet from flexible polyvinyl chloride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中国轻工业联合会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全国塑料制品标准化技术委员会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广东天进新材料有限公司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W20222595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20221458-T-607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鞋类 微孔鞋底密度测定法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Footwear—Test method of density for microcellular soles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中国轻工业联合会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全国制鞋标准化技术委员会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中国皮革制鞋研究院有限公司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W20222596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20221008-T-610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氧化锌铝靶材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Zinc- aluminium oxide target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中国有色金属工业协会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全国有色金属标准化技术委员会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云南戊电靶材科技有限公司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W20222597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20220979-T-610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氧化铟锡靶材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Indium-tin oxide target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中国有色金属工业协会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全国有色金属标准化技术委员会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先导薄膜材料（广东）有限公司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W20222598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20221108-T-449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糙米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Husked rice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国家粮食和物资储备局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全国粮油标准化技术委员会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国家粮食和物资储备局标准质量中心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49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W20222599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20221097-T-449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高粱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Sorghum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国家粮食和物资储备局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全国粮油标准化技术委员会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国家粮食和物资储备局标准质量中心、内蒙古自治区粮油标准质量监测中心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50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W20222600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20221096-T-449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粮油检验 米类胶稠度的测定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Inspection of grain and oil-Determination of rice and other grain kernels adhesive strength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国家粮食和物资储备局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全国粮油标准化技术委员会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国家粮食和物资储备局科学研究院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W20222601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20221092-T-449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粮油检验 植物油中角鲨烯的测定 气相色谱法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Inspection of grain and oils—Determination of squalene in vegetable oil by gas chromatography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国家粮食和物资储备局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全国粮油标准化技术委员会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国家粮食和物资储备局科学研究院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W20222603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20221176-T-469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重交通道路石油沥青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Petroleum asphalts for heavy traffic road pavement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全国石油产品和润滑剂标准化技术委员会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中国石油大学（华东）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W20222604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20221014-T-469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水泥混凝土用回收碳纤维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Recycled carbon fiber for cement concrete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全国碳纤维标准化技术委员会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扬州大学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W20222605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20221411-T-333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城市轨道交通 中低速磁浮交通车辆 通用技术条件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General technical specification for medium and low speed  maglev vehicles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住房和城乡建设部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全国城市轨道交通标准化技术委员会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同济大学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W20222606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20220897-T-469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限制商品过度包装 通则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Restricting excessive packaging for commodity—General rule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全国包装标准化技术委员会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中国包装联合会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W20222607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20221270-T-469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环境试验 第2部分：试验方法 试验Z/KbDS：盐雾/温度/湿度/太阳辐照综合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Environmental testing – Part 2: Test methods – Test Z/KbDS: Combined salt mist(cyclic)/temperature/humidity/solar radiation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全国电工电子产品环境条件与环境试验标准化技术委员会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中国电器科学研究院股份有限公司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W20222608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20221455-T-469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民用航空数字化锻造车间集成规范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Integrating specification of civil aviation digital forging factory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全国锻压标准化技术委员会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天津市天锻压力机有限公司、机械工业仪器仪表综合技术经济研究所、北京机电研究所有限公司、北京航空材料研究院、首都航天机械公司、北京航空航天大学、机科发展科技股份有限公司、天津大学、天津职业技术师范大学、山西金瑞高压环件有限公司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W20222609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20221340-T-469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基于氮—空位色心的微弱静磁场成像测量方法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A weak static magnetic field imaging method based on nitrogen-vacancy center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全国量子计算与测量标准化技术委员会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国仪量子（合肥）技术有限公司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59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W20222610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20221035-T-469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再制造  术语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Remanufacturing-Terminology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全国绿色制造技术标准化技术委员会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佛山科学技术学院、合肥工业大学、河北京津冀再制造产业技术研究有限公司、中国人民解放军陆军装甲兵学院、中机生产力促进中心有限公司、中国标准化研究院等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60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W20222611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20221135-T-469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锻模  X型导轨导向快换模架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Forging dies — Quick change die set with X-rail guide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全国模具标准化技术委员会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南京东模机电制造有限公司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W20222612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20221248-T-469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生物基材料与降解塑料中总氟含量 测定试验方法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Test method for determination of total fluorine in biodegradable materials and plastics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全国生物基材料及降解制品标准化技术委员会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北京工商大学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W20222613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20221005-T-469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碳纤维和玻璃纤维组合增强塑料组分含量和孔隙含量的测定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 xml:space="preserve">Determination of plastic components and pore content reinforced by carbon fiber and fiberglass combinations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全国碳纤维标准化技术委员会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南京国材检测有限公司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W20222614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20221013-T-469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碳纤维增强复合材料Ⅲ型层间断裂韧性的测定 边缘裂纹扭转法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 xml:space="preserve">Standard test method for mode Ⅲ interlaminar fracture toughness of Carbon composite materials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全国碳纤维标准化技术委员会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中国飞机强度研究所、南京玻璃纤维研究设计院、中航复合材料有限责任公司、沈阳飞机设计研究所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W20222615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20221010-T-469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碳纤维增强复合材料Ⅱ型层间断裂韧性的测定 端部切口三点弯曲法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Test Method for Type II Interlaminar Fracture Toughness of carbon fiber composites three point bending test of end notch specimen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全国碳纤维标准化技术委员会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中国飞机强度研究所、南京玻璃纤维研究设计院、中航复合材料有限责任公司、沈阳飞机设计研究所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W20222616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20220972-T-469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微机电系统（MEMS）技术  基于MEMS技术的车规级压力传感器技术要求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Micro-electromechanical systems technology - Technical requirements of automotive？grade gauge pressure sensor based on MEMS technology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全国微机电技术标准化技术委员会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北京大学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W20222617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20221409-T-469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无损检测  超声检测  曲面检测 标准试块规范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Non-destructive testing—Ultrasonic testing—Specification for a calibration block for curved surface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全国无损检测标准化技术委员会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南京迪威尔高端制造股份有限公司</w:t>
            </w: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eastAsia="zh-CN" w:bidi="ar"/>
              </w:rPr>
              <w:t>、</w:t>
            </w: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上海材料研究所等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W20222618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20221463-T-469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无损检测  术语  视觉检测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Non-destructive testing—Terminology—Visual testing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全国无损检测标准化技术委员会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航天智造（上海）科技有限责任公司</w:t>
            </w: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eastAsia="zh-CN" w:bidi="ar"/>
              </w:rPr>
              <w:t>、</w:t>
            </w: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上海材料研究所</w:t>
            </w: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eastAsia="zh-CN" w:bidi="ar"/>
              </w:rPr>
              <w:t>、</w:t>
            </w: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北京嘉盛智检科技有限公司等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W20222619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20220945-T-469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电磁兼容 风险评估 第6部分：150kHz~30MHz传导骚扰风险评估方法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Electromagnetic compatibility—Risk assessment—Part 6:150kHz~30MHz conductive emission risk assessment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全国无线电干扰标准化技术委员会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上海电器科学研究院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69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W20222620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20221061-T-469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仓单要素与格式规范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Warehouse receipt fundamental element and form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全国物流标准化技术委员会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中国仓储与配送协会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70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W20222621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20221060-T-469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低温仓储作业规范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Specification for low temperature warehousing operations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全国物流标准化技术委员会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中国仓储与配送协会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W20222622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20221217-T-469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信息技术 系统间远程通信和信息交换 时间敏感网络接入无线网络 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第1部分：体系结构与接口要求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Information technology - Remote communication and information exchange between systems - Time-Sensitive Networking (TSN) access Wireless Networking - Part 1: Architecture and interface requirements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全国信息技术标准化技术委员会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重庆邮电大学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W20222623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20221459-T-469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智慧城市 对象标识系统总体要求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 xml:space="preserve">Smart City— General requirements for object identification system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全国信息技术标准化技术委员会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中国电子技术标准化研究院、腾讯云计算（北京）有限责任公司、浪潮软件集团有限公司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W20222624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20221355-T-469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智慧城市 知识可信赖评估 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第1部分：框架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 xml:space="preserve">Smart City—Knowledge trustworthiness evaluation—Part 1: Framework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全国信息技术标准化技术委员会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山东省计算中心（国家超级计算济南中心）、北京大学、中国电子技术标准化研究院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W20222625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20221182-T-469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深空探测器行星保护要求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Planetary protection requirements for deep space exploration spacecraft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全国宇航技术及其应用标准化技术委员会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中国航天标准化研究所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W20222626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20221168-T-469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星地数据传输中高速调制解调器技术要求和测试方法 第1部分:调制器 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Technical requirements and test methods for satellite-to-earth data transmission Intermediate/High data rate modulation equipment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全国宇航技术及其应用标准化技术委员会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中国航天标准化研究所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W20222627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20221164-T-469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星地数据传输中高速调制解调器技术要求和测试方法 第2部分:解调器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Technical requirements and test methods for satellite-to-earth data transmission Intermediate/High data rate demodulation equipment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全国宇航技术及其应用标准化技术委员会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中国航天标准化研究所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W20222628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20221183-T-469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月球与深空探测搭载要求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Requirements for piggyback of Lunar probe and deep space exploration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全国宇航技术及其应用标准化技术委员会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中国航天标准化研究所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W20222629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20221178-T-469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月球与深空探测器地面试验要求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Ground test requirements for lunar and deep space probes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全国宇航技术及其应用标准化技术委员会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中国航天标准化研究所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79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W20222630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20221184-T-469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月球与深空探测用同位素温差电池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Radioisotope thermoelectric generator for the moon and deep space exploration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国家标准化管理委员会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全国宇航技术及其应用标准化技术委员会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中国航天标准化研究所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80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W20222631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20220946-T-524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高压直流换流站直流功率远方自动控制(ADC)技术规范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Technical Specification for Automatic DC Control(ADC)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中国电力企业联合会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全国电力系统管理及其信息交换标准化技术委员会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南方电网调度控制中心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W20222632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20221365-T-524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电力需求响应监测与评价导则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Guide for monitoring and evaluation of power demand response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中国电力企业联合会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全国电力需求侧管理标准化技术委员会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南方电网科学研究院有限责任公司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W20222633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20221356-T-524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虚拟电厂管理规范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Virtual power plant management specification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中国电力企业联合会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全国电力需求侧管理标准化技术委员会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国网浙江省电力有限公司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W20222634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20221366-T-524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虚拟电厂资源配置与评估技术规范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Specification of resource configuration and evaluation technology for virtual power plant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中国电力企业联合会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全国电力需求侧管理标准化技术委员会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国网上海市电力公司经济技术研究院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W20222635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20220965-T-524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磷酸酯液压液再生与使用导则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Guide for the reclamation of phosphate ester fire-resistant fluid and criteria for its use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中国电力企业联合会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全国电气化学标准化技术委员会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西安热工研究院有限公司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W20222636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20220949-T-524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六氟化硫（SF6）气体的现场循环再利用导则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Guide for on-site recycling and reuse of sulfur hexafluoride (SF6) gas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中国电力企业联合会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全国电气化学标准化技术委员会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国网江苏省电力有限公司电力科学研究院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W20222637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20220956-T-524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智能火电厂技术要求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Technical guide for smart thermal power plant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中国电力企业联合会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全国电站过程监控及信息标准化技术委员会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润电能源科学技术有限公司、国网浙江省电力有限公司电力科学研究院、西安热工研究院有限公司等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W20222638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20221273-T-524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新能源场站及接入系统短路电流计算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第1部分：风力发电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Short-circuit current calculation in renewable energy power stations and  grid-connected systems - Part 1: Wind power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中国电力企业联合会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全国短路电流计算标准化技术委员会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中国电力科学研究院有限公司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W20222639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20221277-T-524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新能源场站及接入系统短路电流计算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第2部分：光伏发电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Short-circuit current calculation in renewable energy power stations and  grid-connected systems - Part 2: Photovoltaic power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中国电力企业联合会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全国短路电流计算标准化技术委员会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中国电力科学研究院有限公司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89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W20222640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20221274-T-524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新能源场站及接入系统短路电流计算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 xml:space="preserve"> 第3部分：储能电站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Short-circuit current calculation in renewable energy power stations and  grid-connected systems - Part 3: Energy storage station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中国电力企业联合会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全国短路电流计算标准化技术委员会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中国电力科学研究院有限公司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90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W20222641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20221275-T-524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塔式太阳能光热发电站主控制系统 技术条件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Specification for main control system of solar power tower plant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中国电力企业联合会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全国太阳能光热发电标准化技术委员会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中国能源建设集团科技发展有限公司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W20222671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20220902-T-524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  <w:t>配电网通用技术导则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General technical guidelines for distribution network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中国电力企业联合会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中国电力企业联合会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国网北京市电力公司电力科学研究院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W20222642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20221271-T-524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水电厂高发电设备智能巡检技术导则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Guide of Smart Inspection for Hydro-Power generating equipment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中国电力企业联合会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中国电力企业联合会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五凌电力有限公司、广州易能数字科技有限公司、国家电投集团水电产业创新中心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exac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W20222643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20221303-T-604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电触头材料金相试验方法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Metallographic examination of the electrical contact materials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中国电器工业协会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全国电工合金标准化技术委员会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桂林金格电工电子材料科技有限公司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exac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94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W20222644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20221296-T-604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合金内氧化法银金属氧化物电触头 技术条件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Technical specification for silver-metaloxide electrical contacts by alloy internal oxidation method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中国电器工业协会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全国电工合金标准化技术委员会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浙江福达合金材料科技有限公司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exac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95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W20222645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20220951-T-604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注射成型各向异性铁氧体永磁复合颗粒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技术条件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Standard specification for polymer-bonded anisotropic ferrite permanent magnetic compounds for injection molding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中国电器工业协会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全国电工合金标准化技术委员会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杭州千石科技有限公司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exac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W20222646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20221299-T-604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电子类家用电器用电动机通用技术条件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General specification for electric motors electronic household appliances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中国电器工业协会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全国微电机标准化技术委员会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广东美的制冷设备有限公司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exac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W20222647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20221302-T-604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交流伺服系统通用技术条件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General specification for AC servo system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中国电器工业协会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全国微电机标准化技术委员会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珠海格力电器股份有限公司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exac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98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W20222648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20220895-T-604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智能热冲压成形生产线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Intelligent  hot stamping production line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中国机械工业联合会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全国锻压机械标准化技术委员会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合肥合锻智能制造股份有限公司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exac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99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W20222649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20220970-T-604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基于泄漏率的管法兰用垫片系数测试方法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 xml:space="preserve">Gasket parameters  test procedures relevant to the design rules for gasketed circular flange connections satisfying leakage rate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中国机械工业联合会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全国管路附件标准化技术委员会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中机生产力促进中心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exac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100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W20222650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20221068-T-604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激光器和激光相关设备 激光光学元件吸收分布测量 光热成像法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Laser and laser-related equipment - Photothermal method for absorption mapping of optical laser components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中国机械工业联合会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全国光学和光子学标准化技术委员会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电子科技大学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101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W20222651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20221070-T-604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荧光材料光致发光量子效率绝对测量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通用检测方法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Method of absolute measuring the quantum efficiency of phosphor for photoluminescence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中国机械工业联合会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全国光学和光子学标准化技术委员会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中国科学院长春光学精密机械与物理研究所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102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W20222652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20221440-T-604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连续搬运机械  安全标志和危险图示通则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Continuous handling machinery—Safety signs and hazard pictorials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中国机械工业联合会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全国连续搬运机械标准化技术委员会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太原科技大学、北京起重运输机械设计研究院有限公司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103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W20222653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20221146-T-604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动梁式龙门电火花成形机床  精度检验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Gantry-type die sinking electro-discharge machines with movable crossbeam—Testing of the accuracy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中国机械工业联合会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全国特种加工机床标准化技术委员会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苏州电加工机床研究所有限公司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104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W20222654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20221032-T-604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五轴电火花电弧复合铣削机床  精度检验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Five-axis electrical discharge and arc compound milling machine tools—Testing of the accuracy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中国机械工业联合会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全国特种加工机床标准化技术委员会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苏州电加工机床研究所有限公司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105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W20222655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20220985-T-609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凹凸棒石微量元素测定方法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Method for determination of trace elements in attapulgite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中国建筑材料联合会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全国非金属矿产品及制品标准化技术委员会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咸阳非金属矿研究设计院有限公司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106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W20222656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20221417-T-416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人工影响天气   作业用弹药存储安全要求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Weather modification—Safety requirements for operational ammunition storage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中国气象局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全国人工影响天气标准化技术委员会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中国气象局人工影响天气中心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107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W20222657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20220901-T-607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人工光型植物工厂光环境  技术规范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Optical radiation environment for plant factories based on artificial lighting - Technical specifications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中国轻工业联合会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全国照明电器标准化技术委员会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北京电光源研究所有限公司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108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W20222658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20221180-T-801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空间站载荷入站确认要求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Validation requirements for space station payloads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中央军委装备发展部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全国载人航天标准化技术委员会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北京空间飞行器总体设计部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109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W20222659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20221185-T-801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载人航天器标志及使用要求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Decal and application requirements for manned spacecraft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中央军委装备发展部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全国载人航天标准化技术委员会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北京空间飞行器总体设计部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110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W20222660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20221186-T-801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载人航天器材料选用要求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Selection requirements for materials in manned spacecraft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中央军委装备发展部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全国载人航天标准化技术委员会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北京空间飞行器总体设计部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111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W20222661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20221191-T-801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载人航天器飞行产品维修性设计要求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Maintainability design requirements for manned spacecraft flight products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中央军委装备发展部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全国载人航天标准化技术委员会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北京空间飞行器总体设计部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112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W20222668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20221009-T-333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架空和综合管廊用预制保温管道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Prefabricated insulation hot water pipes for overhead and utility tunnel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住房和城乡建设部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全国城镇供热标准化技术委员会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上海科华热力管道有限公司、唐山兴邦管道工程设备有限公司、中国城市建设研究院有限公司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113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W20222670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20221049-T-333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LED城市道路照明应用技术要求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Technical requirements for application of LED road lighting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住房和城乡建设部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全国建筑节能标准化技术委员会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中国建筑科学研究院有限公司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114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W20222669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20221052-T-333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LED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室内照明应用技术要求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Technical requirements for application of LED indoor lighting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住房和城乡建设部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全国建筑节能标准化技术委员会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中国建筑科学研究院有限公司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与中文标准同步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115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W20222667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20221055-T-334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滨海湿地调查技术规程</w:t>
            </w:r>
          </w:p>
        </w:tc>
        <w:tc>
          <w:tcPr>
            <w:tcW w:w="26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Specifications for coastal wetland investigation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英文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自然资源部(国土)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仿宋_GB2312"/>
                <w:kern w:val="0"/>
                <w:sz w:val="18"/>
                <w:szCs w:val="18"/>
                <w:highlight w:val="none"/>
                <w:lang w:bidi="ar"/>
              </w:rPr>
              <w:t>全国自然资源与国土空间规划标准化技术委员会</w:t>
            </w:r>
          </w:p>
        </w:tc>
        <w:tc>
          <w:tcPr>
            <w:tcW w:w="23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自然资源部第一海洋研究所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</w:tbl>
    <w:p>
      <w:pPr>
        <w:widowControl w:val="0"/>
        <w:pBdr>
          <w:top w:val="single" w:color="auto" w:sz="4" w:space="1"/>
          <w:left w:val="none" w:color="auto" w:sz="0" w:space="4"/>
          <w:bottom w:val="single" w:color="auto" w:sz="12" w:space="1"/>
          <w:right w:val="none" w:color="auto" w:sz="0" w:space="4"/>
          <w:between w:val="none" w:color="auto" w:sz="0" w:space="0"/>
        </w:pBdr>
        <w:spacing w:line="500" w:lineRule="exact"/>
        <w:ind w:firstLine="200" w:firstLineChars="100"/>
        <w:jc w:val="both"/>
        <w:rPr>
          <w:rFonts w:hint="eastAsia"/>
          <w:highlight w:val="none"/>
        </w:rPr>
      </w:pPr>
    </w:p>
    <w:bookmarkEnd w:id="0"/>
    <w:sectPr>
      <w:footerReference r:id="rId3" w:type="default"/>
      <w:footerReference r:id="rId4" w:type="even"/>
      <w:pgSz w:w="16838" w:h="11906" w:orient="landscape"/>
      <w:pgMar w:top="1474" w:right="1984" w:bottom="1474" w:left="1361" w:header="851" w:footer="1361" w:gutter="0"/>
      <w:cols w:space="0" w:num="1"/>
      <w:rtlGutter w:val="0"/>
      <w:docGrid w:type="linesAndChars" w:linePitch="287" w:charSpace="-2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imes">
    <w:altName w:val="DejaVu Sans"/>
    <w:panose1 w:val="02000500000000000000"/>
    <w:charset w:val="00"/>
    <w:family w:val="auto"/>
    <w:pitch w:val="default"/>
    <w:sig w:usb0="00000000" w:usb1="00000000" w:usb2="00000000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15" w:leftChars="150" w:right="315" w:rightChars="15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both"/>
      <w:textAlignment w:val="auto"/>
      <w:outlineLvl w:val="9"/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bordersDoNotSurroundHeader w:val="false"/>
  <w:bordersDoNotSurroundFooter w:val="false"/>
  <w:documentProtection w:enforcement="0"/>
  <w:defaultTabStop w:val="420"/>
  <w:evenAndOddHeaders w:val="true"/>
  <w:drawingGridHorizontalSpacing w:val="102"/>
  <w:drawingGridVerticalSpacing w:val="144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92"/>
    <w:rsid w:val="00096872"/>
    <w:rsid w:val="001348EE"/>
    <w:rsid w:val="0026003F"/>
    <w:rsid w:val="003335B8"/>
    <w:rsid w:val="00402F9D"/>
    <w:rsid w:val="00511528"/>
    <w:rsid w:val="005530D5"/>
    <w:rsid w:val="007718DE"/>
    <w:rsid w:val="007A43C6"/>
    <w:rsid w:val="008E7792"/>
    <w:rsid w:val="00911297"/>
    <w:rsid w:val="00992592"/>
    <w:rsid w:val="00C742F8"/>
    <w:rsid w:val="00C74AF0"/>
    <w:rsid w:val="00CB6E3F"/>
    <w:rsid w:val="00ED77BD"/>
    <w:rsid w:val="00F61EE0"/>
    <w:rsid w:val="00F7565E"/>
    <w:rsid w:val="13224ED4"/>
    <w:rsid w:val="2AE37174"/>
    <w:rsid w:val="2EF32800"/>
    <w:rsid w:val="37D6B760"/>
    <w:rsid w:val="39806EC6"/>
    <w:rsid w:val="3FE7540D"/>
    <w:rsid w:val="3FEFC1DF"/>
    <w:rsid w:val="3FF53B2A"/>
    <w:rsid w:val="4DF7CEAB"/>
    <w:rsid w:val="4F0D555E"/>
    <w:rsid w:val="4F6C8C62"/>
    <w:rsid w:val="57FF4C1F"/>
    <w:rsid w:val="63FAA992"/>
    <w:rsid w:val="67FA8386"/>
    <w:rsid w:val="69BB1E6B"/>
    <w:rsid w:val="6FA38DDF"/>
    <w:rsid w:val="74BC2BC3"/>
    <w:rsid w:val="777F230C"/>
    <w:rsid w:val="77D7A33A"/>
    <w:rsid w:val="77ED9AAE"/>
    <w:rsid w:val="77EF79C3"/>
    <w:rsid w:val="77FBBE0C"/>
    <w:rsid w:val="7A7C1405"/>
    <w:rsid w:val="7BDF0973"/>
    <w:rsid w:val="7BFC6562"/>
    <w:rsid w:val="7BFEF617"/>
    <w:rsid w:val="7BFFC08F"/>
    <w:rsid w:val="7DBAF74A"/>
    <w:rsid w:val="7EFF5C2C"/>
    <w:rsid w:val="7FBE5A0D"/>
    <w:rsid w:val="7FEC79A8"/>
    <w:rsid w:val="7FFB75A5"/>
    <w:rsid w:val="7FFD4C1F"/>
    <w:rsid w:val="7FFF4BC0"/>
    <w:rsid w:val="7FFFAAF1"/>
    <w:rsid w:val="7FFFE132"/>
    <w:rsid w:val="9FCF7232"/>
    <w:rsid w:val="A75F5488"/>
    <w:rsid w:val="AFBDA0EF"/>
    <w:rsid w:val="BB7FEAA3"/>
    <w:rsid w:val="BBFFF07B"/>
    <w:rsid w:val="BE3F5766"/>
    <w:rsid w:val="BEB65F62"/>
    <w:rsid w:val="BED466E8"/>
    <w:rsid w:val="BEFC2F27"/>
    <w:rsid w:val="CFCFED19"/>
    <w:rsid w:val="D6FB067C"/>
    <w:rsid w:val="D6FBE0D2"/>
    <w:rsid w:val="D79DBAD1"/>
    <w:rsid w:val="D7BE5764"/>
    <w:rsid w:val="DAF7106E"/>
    <w:rsid w:val="DBFA6855"/>
    <w:rsid w:val="DDB04B37"/>
    <w:rsid w:val="DFBC88C7"/>
    <w:rsid w:val="DFCDE320"/>
    <w:rsid w:val="DFF9F9F8"/>
    <w:rsid w:val="DFFE279D"/>
    <w:rsid w:val="E67D9D03"/>
    <w:rsid w:val="EE7FD7D6"/>
    <w:rsid w:val="EEDEBF9D"/>
    <w:rsid w:val="EF75D4FD"/>
    <w:rsid w:val="EFEDB729"/>
    <w:rsid w:val="F1FF93DD"/>
    <w:rsid w:val="F73F31A5"/>
    <w:rsid w:val="F7971468"/>
    <w:rsid w:val="F7BB5A9A"/>
    <w:rsid w:val="F7F74DF0"/>
    <w:rsid w:val="FA3FB439"/>
    <w:rsid w:val="FAFFF657"/>
    <w:rsid w:val="FBBB1623"/>
    <w:rsid w:val="FBBDD1DB"/>
    <w:rsid w:val="FD51334A"/>
    <w:rsid w:val="FEDF304C"/>
    <w:rsid w:val="FEFFCC6B"/>
    <w:rsid w:val="FF3416DE"/>
    <w:rsid w:val="FFEF730A"/>
    <w:rsid w:val="FFF60925"/>
    <w:rsid w:val="FFFE03ED"/>
    <w:rsid w:val="FFFE6D47"/>
    <w:rsid w:val="FFFEA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</w:style>
  <w:style w:type="paragraph" w:styleId="4">
    <w:name w:val="Body Text Indent"/>
    <w:basedOn w:val="1"/>
    <w:qFormat/>
    <w:uiPriority w:val="0"/>
    <w:pPr>
      <w:spacing w:line="400" w:lineRule="exact"/>
      <w:ind w:firstLine="646"/>
    </w:pPr>
    <w:rPr>
      <w:rFonts w:ascii="Times New Roman" w:hAnsi="Times New Roman" w:cs="Times New Roman"/>
      <w:sz w:val="32"/>
      <w:szCs w:val="24"/>
    </w:rPr>
  </w:style>
  <w:style w:type="paragraph" w:styleId="5">
    <w:name w:val="Plain Text"/>
    <w:basedOn w:val="1"/>
    <w:qFormat/>
    <w:uiPriority w:val="0"/>
    <w:pPr>
      <w:spacing w:line="594" w:lineRule="exact"/>
      <w:ind w:firstLine="200" w:firstLineChars="200"/>
    </w:pPr>
    <w:rPr>
      <w:rFonts w:ascii="宋体" w:hAnsi="Courier New" w:eastAsia="宋体" w:cs="仿宋_GB2312"/>
      <w:szCs w:val="21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line="600" w:lineRule="atLeast"/>
      <w:ind w:left="297" w:leftChars="297" w:hanging="960" w:hangingChars="300"/>
    </w:pPr>
    <w:rPr>
      <w:rFonts w:ascii="Times New Roman" w:hAnsi="Times New Roman" w:eastAsia="仿宋_GB2312" w:cs="Times New Roman"/>
      <w:sz w:val="32"/>
      <w:szCs w:val="24"/>
    </w:rPr>
  </w:style>
  <w:style w:type="paragraph" w:styleId="11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13">
    <w:name w:val="Table Grid"/>
    <w:basedOn w:val="12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nhideWhenUsed/>
    <w:qFormat/>
    <w:uiPriority w:val="99"/>
  </w:style>
  <w:style w:type="character" w:styleId="16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4"/>
    <w:link w:val="8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日期 字符"/>
    <w:basedOn w:val="14"/>
    <w:link w:val="6"/>
    <w:semiHidden/>
    <w:qFormat/>
    <w:uiPriority w:val="99"/>
  </w:style>
  <w:style w:type="character" w:customStyle="1" w:styleId="22">
    <w:name w:val="批注框文本 字符"/>
    <w:basedOn w:val="14"/>
    <w:link w:val="7"/>
    <w:semiHidden/>
    <w:qFormat/>
    <w:uiPriority w:val="99"/>
    <w:rPr>
      <w:sz w:val="18"/>
      <w:szCs w:val="18"/>
    </w:rPr>
  </w:style>
  <w:style w:type="paragraph" w:customStyle="1" w:styleId="23">
    <w:name w:val="列表段落1"/>
    <w:basedOn w:val="1"/>
    <w:qFormat/>
    <w:uiPriority w:val="34"/>
    <w:pPr>
      <w:ind w:firstLine="420" w:firstLineChars="200"/>
    </w:pPr>
    <w:rPr>
      <w:rFonts w:eastAsia="方正仿宋简体" w:cs="Times New Roman"/>
      <w:sz w:val="32"/>
      <w:szCs w:val="22"/>
    </w:rPr>
  </w:style>
  <w:style w:type="character" w:customStyle="1" w:styleId="24">
    <w:name w:val="font31"/>
    <w:basedOn w:val="1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5">
    <w:name w:val="font0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</Words>
  <Characters>904</Characters>
  <Lines>7</Lines>
  <Paragraphs>2</Paragraphs>
  <TotalTime>17</TotalTime>
  <ScaleCrop>false</ScaleCrop>
  <LinksUpToDate>false</LinksUpToDate>
  <CharactersWithSpaces>1060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2021-06-28T08:16:00Z</dcterms:created>
  <dc:creator>li enzhong</dc:creator>
  <cp:lastModifiedBy>greatwall</cp:lastModifiedBy>
  <cp:lastPrinted>2022-07-21T18:06:00Z</cp:lastPrinted>
  <dcterms:modified xsi:type="dcterms:W3CDTF">2022-12-28T16:32:50Z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