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Pr="00B12011" w:rsidRDefault="00B12011" w:rsidP="00416E58">
      <w:pPr>
        <w:spacing w:line="594" w:lineRule="exact"/>
        <w:jc w:val="center"/>
        <w:rPr>
          <w:rFonts w:ascii="仿宋_GB2312" w:eastAsia="仿宋_GB2312"/>
          <w:sz w:val="32"/>
          <w:szCs w:val="32"/>
        </w:rPr>
      </w:pPr>
      <w:r w:rsidRPr="000272E3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0272E3">
        <w:rPr>
          <w:rFonts w:ascii="Times New Roman" w:eastAsia="仿宋_GB2312" w:hAnsi="Times New Roman" w:cs="Times New Roman"/>
          <w:sz w:val="32"/>
          <w:szCs w:val="32"/>
        </w:rPr>
        <w:t>年第</w:t>
      </w:r>
      <w:r w:rsidR="0012156F">
        <w:rPr>
          <w:rFonts w:ascii="Times New Roman" w:eastAsia="仿宋_GB2312" w:hAnsi="Times New Roman" w:cs="Times New Roman"/>
          <w:sz w:val="32"/>
          <w:szCs w:val="32"/>
        </w:rPr>
        <w:t>1</w:t>
      </w:r>
      <w:r w:rsidR="00605E6E">
        <w:rPr>
          <w:rFonts w:ascii="Times New Roman" w:eastAsia="仿宋_GB2312" w:hAnsi="Times New Roman" w:cs="Times New Roman"/>
          <w:sz w:val="32"/>
          <w:szCs w:val="32"/>
        </w:rPr>
        <w:t>6</w:t>
      </w:r>
      <w:r w:rsidRPr="00B12011">
        <w:rPr>
          <w:rFonts w:ascii="仿宋_GB2312" w:eastAsia="仿宋_GB2312" w:hint="eastAsia"/>
          <w:sz w:val="32"/>
          <w:szCs w:val="32"/>
        </w:rPr>
        <w:t>号</w:t>
      </w:r>
    </w:p>
    <w:p w:rsidR="00F975C7" w:rsidRDefault="00F975C7" w:rsidP="00416E58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975C7" w:rsidRDefault="00F975C7" w:rsidP="00416E58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D1E21" w:rsidRDefault="00605E6E" w:rsidP="00416E58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关于批准发布</w:t>
      </w:r>
      <w:proofErr w:type="gramStart"/>
      <w:r w:rsidRPr="007D1E21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养老机构服务安全</w:t>
      </w:r>
    </w:p>
    <w:p w:rsidR="00605E6E" w:rsidRDefault="00605E6E" w:rsidP="00416E58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基本规范</w:t>
      </w:r>
      <w:proofErr w:type="gramStart"/>
      <w:r w:rsidRPr="007D1E21"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国家标准的公告</w:t>
      </w:r>
    </w:p>
    <w:p w:rsidR="00605E6E" w:rsidRDefault="00605E6E" w:rsidP="00416E58">
      <w:pPr>
        <w:spacing w:line="594" w:lineRule="exact"/>
        <w:jc w:val="left"/>
        <w:rPr>
          <w:rFonts w:ascii="方正仿宋简体" w:eastAsia="方正仿宋简体"/>
          <w:sz w:val="32"/>
          <w:szCs w:val="32"/>
        </w:rPr>
      </w:pPr>
    </w:p>
    <w:p w:rsidR="00605E6E" w:rsidRDefault="00605E6E" w:rsidP="00416E58">
      <w:pPr>
        <w:spacing w:line="594" w:lineRule="exact"/>
        <w:ind w:firstLine="61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国家市场监督管理总局（国家标准化管理委员会）批准《养老机构服务安全基本规范》国家标准，现予以公布。</w:t>
      </w:r>
    </w:p>
    <w:p w:rsidR="00605E6E" w:rsidRDefault="00605E6E" w:rsidP="00416E58">
      <w:pPr>
        <w:spacing w:line="594" w:lineRule="exact"/>
        <w:ind w:firstLine="612"/>
        <w:jc w:val="left"/>
        <w:rPr>
          <w:rFonts w:ascii="仿宋_GB2312" w:eastAsia="仿宋_GB2312"/>
          <w:sz w:val="32"/>
          <w:szCs w:val="32"/>
        </w:rPr>
      </w:pPr>
    </w:p>
    <w:p w:rsidR="00605E6E" w:rsidRDefault="00605E6E" w:rsidP="00416E58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 w:rsidR="00416E58" w:rsidRDefault="00416E58" w:rsidP="00416E58">
      <w:pPr>
        <w:tabs>
          <w:tab w:val="left" w:pos="4820"/>
        </w:tabs>
        <w:spacing w:line="594" w:lineRule="exact"/>
        <w:ind w:rightChars="47" w:right="96"/>
        <w:jc w:val="right"/>
        <w:rPr>
          <w:rFonts w:ascii="仿宋_GB2312" w:eastAsia="仿宋_GB2312"/>
          <w:sz w:val="32"/>
          <w:szCs w:val="32"/>
        </w:rPr>
      </w:pPr>
    </w:p>
    <w:p w:rsidR="00605E6E" w:rsidRDefault="00605E6E" w:rsidP="00416E58">
      <w:pPr>
        <w:tabs>
          <w:tab w:val="left" w:pos="4820"/>
        </w:tabs>
        <w:spacing w:line="594" w:lineRule="exact"/>
        <w:ind w:rightChars="47" w:right="96" w:firstLineChars="200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国家市场监督管理总局      国家标准化管理委员会    </w:t>
      </w:r>
    </w:p>
    <w:p w:rsidR="00605E6E" w:rsidRDefault="00605E6E" w:rsidP="00416E58">
      <w:pPr>
        <w:tabs>
          <w:tab w:val="left" w:pos="7513"/>
          <w:tab w:val="left" w:pos="7797"/>
        </w:tabs>
        <w:spacing w:line="594" w:lineRule="exact"/>
        <w:jc w:val="left"/>
        <w:rPr>
          <w:rFonts w:ascii="方正仿宋简体" w:eastAsia="方正仿宋简体"/>
          <w:sz w:val="32"/>
          <w:szCs w:val="32"/>
        </w:rPr>
        <w:sectPr w:rsidR="00605E6E" w:rsidSect="001F3A2B">
          <w:footerReference w:type="even" r:id="rId7"/>
          <w:footerReference w:type="default" r:id="rId8"/>
          <w:pgSz w:w="11906" w:h="16838"/>
          <w:pgMar w:top="1985" w:right="1474" w:bottom="1361" w:left="1474" w:header="851" w:footer="1418" w:gutter="0"/>
          <w:cols w:space="720"/>
          <w:docGrid w:type="linesAndChars" w:linePitch="287" w:charSpace="-1318"/>
        </w:sect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416E58">
        <w:rPr>
          <w:rFonts w:ascii="仿宋_GB2312" w:eastAsia="仿宋_GB2312"/>
          <w:sz w:val="32"/>
          <w:szCs w:val="32"/>
        </w:rPr>
        <w:t xml:space="preserve">                            </w:t>
      </w:r>
      <w:r w:rsidR="00416E58" w:rsidRPr="00416E5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16E58">
        <w:rPr>
          <w:rFonts w:ascii="Times New Roman" w:eastAsia="仿宋_GB2312" w:hAnsi="Times New Roman" w:cs="Times New Roman"/>
          <w:sz w:val="32"/>
          <w:szCs w:val="32"/>
        </w:rPr>
        <w:t xml:space="preserve">  2019</w:t>
      </w:r>
      <w:r>
        <w:rPr>
          <w:rFonts w:ascii="仿宋_GB2312" w:eastAsia="仿宋_GB2312" w:hint="eastAsia"/>
          <w:sz w:val="32"/>
          <w:szCs w:val="32"/>
        </w:rPr>
        <w:t>年</w:t>
      </w:r>
      <w:r w:rsidRPr="00416E58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Pr="00416E58"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3"/>
        <w:gridCol w:w="2401"/>
        <w:gridCol w:w="6386"/>
        <w:gridCol w:w="2406"/>
        <w:gridCol w:w="1932"/>
      </w:tblGrid>
      <w:tr w:rsidR="00605E6E" w:rsidTr="00416E58">
        <w:trPr>
          <w:trHeight w:val="466"/>
          <w:tblHeader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E6E" w:rsidRDefault="00605E6E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E6E" w:rsidRDefault="00605E6E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国家标准编号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E6E" w:rsidRDefault="00605E6E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国 家 标 准 名 称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E6E" w:rsidRDefault="00605E6E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代替标准号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E6E" w:rsidRDefault="00605E6E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实施日期</w:t>
            </w:r>
          </w:p>
        </w:tc>
      </w:tr>
      <w:tr w:rsidR="00605E6E" w:rsidTr="00416E58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605E6E" w:rsidRDefault="00605E6E" w:rsidP="006C3DD4">
            <w:pPr>
              <w:spacing w:line="300" w:lineRule="exact"/>
              <w:ind w:right="-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605E6E" w:rsidRDefault="00605E6E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GB 38600-2019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</w:tcPr>
          <w:p w:rsidR="00605E6E" w:rsidRDefault="00605E6E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养老机构服务安全基本规范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605E6E" w:rsidRDefault="00605E6E" w:rsidP="006C3DD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05E6E" w:rsidRDefault="00605E6E" w:rsidP="006C3DD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2022-01-01</w:t>
            </w:r>
          </w:p>
        </w:tc>
      </w:tr>
    </w:tbl>
    <w:p w:rsidR="001469AE" w:rsidRDefault="001469AE" w:rsidP="001469A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605E6E" w:rsidRDefault="00605E6E" w:rsidP="001469AE">
      <w:pPr>
        <w:spacing w:line="600" w:lineRule="exact"/>
        <w:sectPr w:rsidR="00605E6E" w:rsidSect="001102C5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474" w:right="1361" w:bottom="1474" w:left="1985" w:header="851" w:footer="1361" w:gutter="0"/>
          <w:cols w:space="425"/>
          <w:docGrid w:type="lines" w:linePitch="293" w:charSpace="-1313"/>
        </w:sectPr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12156F" w:rsidRDefault="0012156F" w:rsidP="001469AE">
      <w:pPr>
        <w:spacing w:line="600" w:lineRule="exact"/>
      </w:pPr>
    </w:p>
    <w:p w:rsidR="0012156F" w:rsidRDefault="0012156F" w:rsidP="001469AE">
      <w:pPr>
        <w:spacing w:line="600" w:lineRule="exact"/>
      </w:pPr>
    </w:p>
    <w:p w:rsidR="002822D3" w:rsidRDefault="002822D3" w:rsidP="0012156F">
      <w:pPr>
        <w:spacing w:line="500" w:lineRule="exact"/>
      </w:pPr>
    </w:p>
    <w:p w:rsidR="001102C5" w:rsidRDefault="001102C5" w:rsidP="0012156F">
      <w:pPr>
        <w:spacing w:line="500" w:lineRule="exact"/>
      </w:pPr>
    </w:p>
    <w:p w:rsidR="00071969" w:rsidRDefault="002822D3" w:rsidP="0012156F">
      <w:pPr>
        <w:pBdr>
          <w:top w:val="single" w:sz="12" w:space="1" w:color="auto"/>
          <w:bottom w:val="single" w:sz="12" w:space="1" w:color="auto"/>
        </w:pBdr>
        <w:spacing w:line="500" w:lineRule="exact"/>
        <w:ind w:firstLineChars="100" w:firstLine="274"/>
        <w:rPr>
          <w:rFonts w:ascii="方正小标宋简体" w:eastAsia="方正小标宋简体"/>
          <w:sz w:val="32"/>
          <w:szCs w:val="32"/>
        </w:rPr>
      </w:pPr>
      <w:r w:rsidRPr="000272E3">
        <w:rPr>
          <w:rFonts w:ascii="Times New Roman" w:eastAsia="仿宋_GB2312" w:hAnsi="Times New Roman" w:cs="Times New Roman"/>
          <w:sz w:val="28"/>
          <w:szCs w:val="32"/>
        </w:rPr>
        <w:t>国家标准化管理委员会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 xml:space="preserve">    </w:t>
      </w:r>
      <w:r w:rsidR="000272E3">
        <w:rPr>
          <w:rFonts w:ascii="Times New Roman" w:eastAsia="仿宋_GB2312" w:hAnsi="Times New Roman" w:cs="Times New Roman"/>
          <w:sz w:val="28"/>
          <w:szCs w:val="32"/>
        </w:rPr>
        <w:t xml:space="preserve">             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 xml:space="preserve">    </w:t>
      </w:r>
      <w:r w:rsidRPr="00416E58">
        <w:rPr>
          <w:rFonts w:ascii="Times New Roman" w:eastAsia="仿宋_GB2312" w:hAnsi="Times New Roman" w:cs="Times New Roman"/>
          <w:sz w:val="32"/>
          <w:szCs w:val="32"/>
        </w:rPr>
        <w:t>20</w:t>
      </w:r>
      <w:r w:rsidR="00605E6E" w:rsidRPr="00416E58">
        <w:rPr>
          <w:rFonts w:ascii="Times New Roman" w:eastAsia="仿宋_GB2312" w:hAnsi="Times New Roman" w:cs="Times New Roman"/>
          <w:sz w:val="32"/>
          <w:szCs w:val="32"/>
        </w:rPr>
        <w:t>20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>年</w:t>
      </w:r>
      <w:r w:rsidR="000272E3" w:rsidRPr="00416E58">
        <w:rPr>
          <w:rFonts w:ascii="Times New Roman" w:eastAsia="仿宋_GB2312" w:hAnsi="Times New Roman" w:cs="Times New Roman"/>
          <w:sz w:val="32"/>
          <w:szCs w:val="32"/>
        </w:rPr>
        <w:t>1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>月</w:t>
      </w:r>
      <w:r w:rsidR="00605E6E" w:rsidRPr="00416E58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>日印发</w:t>
      </w:r>
    </w:p>
    <w:sectPr w:rsidR="00071969" w:rsidSect="00605E6E">
      <w:pgSz w:w="11906" w:h="16838"/>
      <w:pgMar w:top="1985" w:right="1361" w:bottom="1361" w:left="1588" w:header="851" w:footer="1361" w:gutter="0"/>
      <w:cols w:space="425"/>
      <w:docGrid w:type="linesAndChars" w:linePitch="293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C5" w:rsidRDefault="005E32C5" w:rsidP="0083485C">
      <w:r>
        <w:separator/>
      </w:r>
    </w:p>
  </w:endnote>
  <w:endnote w:type="continuationSeparator" w:id="0">
    <w:p w:rsidR="005E32C5" w:rsidRDefault="005E32C5" w:rsidP="008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1，2，3，">
    <w:altName w:val="宋体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18030">
    <w:altName w:val="华文仿宋"/>
    <w:charset w:val="86"/>
    <w:family w:val="modern"/>
    <w:pitch w:val="default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6E" w:rsidRDefault="00605E6E">
    <w:pPr>
      <w:pStyle w:val="a4"/>
    </w:pPr>
    <w:r>
      <w:rPr>
        <w:rStyle w:val="a7"/>
        <w:rFonts w:ascii="宋体-18030" w:eastAsia="宋体-18030" w:hAnsi="宋体-18030" w:cs="宋体-18030" w:hint="eastAsia"/>
        <w:sz w:val="28"/>
        <w:szCs w:val="28"/>
      </w:rPr>
      <w:t xml:space="preserve">— </w:t>
    </w:r>
    <w:r>
      <w:rPr>
        <w:rStyle w:val="a7"/>
        <w:rFonts w:ascii="宋体-18030" w:eastAsia="宋体-18030" w:hAnsi="宋体-18030" w:cs="宋体-18030" w:hint="eastAsia"/>
        <w:sz w:val="28"/>
        <w:szCs w:val="28"/>
      </w:rPr>
      <w:fldChar w:fldCharType="begin"/>
    </w:r>
    <w:r>
      <w:rPr>
        <w:rStyle w:val="a7"/>
        <w:rFonts w:ascii="宋体-18030" w:eastAsia="宋体-18030" w:hAnsi="宋体-18030" w:cs="宋体-18030" w:hint="eastAsia"/>
        <w:sz w:val="28"/>
        <w:szCs w:val="28"/>
      </w:rPr>
      <w:instrText xml:space="preserve">PAGE  </w:instrText>
    </w:r>
    <w:r>
      <w:rPr>
        <w:rStyle w:val="a7"/>
        <w:rFonts w:ascii="宋体-18030" w:eastAsia="宋体-18030" w:hAnsi="宋体-18030" w:cs="宋体-18030" w:hint="eastAsia"/>
        <w:sz w:val="28"/>
        <w:szCs w:val="28"/>
      </w:rPr>
      <w:fldChar w:fldCharType="separate"/>
    </w:r>
    <w:r>
      <w:rPr>
        <w:rStyle w:val="a7"/>
        <w:rFonts w:ascii="宋体-18030" w:eastAsia="宋体-18030" w:hAnsi="宋体-18030" w:cs="宋体-18030"/>
        <w:noProof/>
        <w:sz w:val="28"/>
        <w:szCs w:val="28"/>
      </w:rPr>
      <w:t>2</w:t>
    </w:r>
    <w:r>
      <w:rPr>
        <w:rStyle w:val="a7"/>
        <w:rFonts w:ascii="宋体-18030" w:eastAsia="宋体-18030" w:hAnsi="宋体-18030" w:cs="宋体-18030" w:hint="eastAsia"/>
        <w:sz w:val="28"/>
        <w:szCs w:val="28"/>
      </w:rPr>
      <w:fldChar w:fldCharType="end"/>
    </w:r>
    <w:r>
      <w:rPr>
        <w:rStyle w:val="a7"/>
        <w:rFonts w:ascii="宋体-18030" w:eastAsia="宋体-18030" w:hAnsi="宋体-18030" w:cs="宋体-18030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6E" w:rsidRDefault="00605E6E" w:rsidP="007D1E21">
    <w:pPr>
      <w:pStyle w:val="a4"/>
      <w:ind w:rightChars="150" w:right="315"/>
      <w:jc w:val="right"/>
    </w:pPr>
    <w:r>
      <w:rPr>
        <w:rStyle w:val="a7"/>
        <w:rFonts w:ascii="宋体-18030" w:eastAsia="宋体-18030" w:hAnsi="宋体-18030" w:cs="宋体-18030" w:hint="eastAsia"/>
        <w:sz w:val="28"/>
        <w:szCs w:val="28"/>
      </w:rPr>
      <w:t xml:space="preserve">— </w:t>
    </w:r>
    <w:r>
      <w:rPr>
        <w:rStyle w:val="a7"/>
        <w:rFonts w:ascii="宋体-18030" w:eastAsia="宋体-18030" w:hAnsi="宋体-18030" w:cs="宋体-18030" w:hint="eastAsia"/>
        <w:sz w:val="28"/>
        <w:szCs w:val="28"/>
      </w:rPr>
      <w:fldChar w:fldCharType="begin"/>
    </w:r>
    <w:r>
      <w:rPr>
        <w:rStyle w:val="a7"/>
        <w:rFonts w:ascii="宋体-18030" w:eastAsia="宋体-18030" w:hAnsi="宋体-18030" w:cs="宋体-18030" w:hint="eastAsia"/>
        <w:sz w:val="28"/>
        <w:szCs w:val="28"/>
      </w:rPr>
      <w:instrText xml:space="preserve">PAGE  </w:instrText>
    </w:r>
    <w:r>
      <w:rPr>
        <w:rStyle w:val="a7"/>
        <w:rFonts w:ascii="宋体-18030" w:eastAsia="宋体-18030" w:hAnsi="宋体-18030" w:cs="宋体-18030" w:hint="eastAsia"/>
        <w:sz w:val="28"/>
        <w:szCs w:val="28"/>
      </w:rPr>
      <w:fldChar w:fldCharType="separate"/>
    </w:r>
    <w:r w:rsidR="0014007D">
      <w:rPr>
        <w:rStyle w:val="a7"/>
        <w:rFonts w:ascii="宋体-18030" w:eastAsia="宋体-18030" w:hAnsi="宋体-18030" w:cs="宋体-18030"/>
        <w:noProof/>
        <w:sz w:val="28"/>
        <w:szCs w:val="28"/>
      </w:rPr>
      <w:t>1</w:t>
    </w:r>
    <w:r>
      <w:rPr>
        <w:rStyle w:val="a7"/>
        <w:rFonts w:ascii="宋体-18030" w:eastAsia="宋体-18030" w:hAnsi="宋体-18030" w:cs="宋体-18030" w:hint="eastAsia"/>
        <w:sz w:val="28"/>
        <w:szCs w:val="28"/>
      </w:rPr>
      <w:fldChar w:fldCharType="end"/>
    </w:r>
    <w:r>
      <w:rPr>
        <w:rStyle w:val="a7"/>
        <w:rFonts w:ascii="宋体-18030" w:eastAsia="宋体-18030" w:hAnsi="宋体-18030" w:cs="宋体-18030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36517"/>
      <w:docPartObj>
        <w:docPartGallery w:val="Page Numbers (Bottom of Page)"/>
        <w:docPartUnique/>
      </w:docPartObj>
    </w:sdtPr>
    <w:sdtEndPr/>
    <w:sdtContent>
      <w:p w:rsidR="00557A9E" w:rsidRDefault="00557A9E" w:rsidP="007D1E21">
        <w:pPr>
          <w:pStyle w:val="a4"/>
          <w:ind w:firstLineChars="100" w:firstLine="180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14007D" w:rsidRPr="0014007D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211655"/>
      <w:docPartObj>
        <w:docPartGallery w:val="Page Numbers (Bottom of Page)"/>
        <w:docPartUnique/>
      </w:docPartObj>
    </w:sdtPr>
    <w:sdtEndPr/>
    <w:sdtContent>
      <w:p w:rsidR="00557A9E" w:rsidRDefault="00557A9E" w:rsidP="00F975C7">
        <w:pPr>
          <w:pStyle w:val="a4"/>
          <w:ind w:rightChars="150" w:right="315"/>
          <w:jc w:val="right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14007D" w:rsidRPr="0014007D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C5" w:rsidRDefault="005E32C5" w:rsidP="0083485C">
      <w:r>
        <w:separator/>
      </w:r>
    </w:p>
  </w:footnote>
  <w:footnote w:type="continuationSeparator" w:id="0">
    <w:p w:rsidR="005E32C5" w:rsidRDefault="005E32C5" w:rsidP="0083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E3" w:rsidRDefault="000272E3" w:rsidP="000272E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E3" w:rsidRDefault="000272E3" w:rsidP="000272E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A3564"/>
    <w:multiLevelType w:val="hybridMultilevel"/>
    <w:tmpl w:val="4532044C"/>
    <w:lvl w:ilvl="0" w:tplc="A31620EC">
      <w:start w:val="1"/>
      <w:numFmt w:val="decimal"/>
      <w:lvlText w:val="%1"/>
      <w:lvlJc w:val="left"/>
      <w:pPr>
        <w:ind w:left="561" w:hanging="420"/>
      </w:pPr>
      <w:rPr>
        <w:rFonts w:eastAsia="1，2，3，" w:hint="eastAsia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>
    <w:nsid w:val="6CEF68E1"/>
    <w:multiLevelType w:val="hybridMultilevel"/>
    <w:tmpl w:val="423C8E5C"/>
    <w:lvl w:ilvl="0" w:tplc="493E67E6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CA55F5"/>
    <w:multiLevelType w:val="hybridMultilevel"/>
    <w:tmpl w:val="92E01F1C"/>
    <w:lvl w:ilvl="0" w:tplc="3D288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420"/>
  <w:evenAndOddHeaders/>
  <w:drawingGridHorizontalSpacing w:val="102"/>
  <w:drawingGridVerticalSpacing w:val="293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272E3"/>
    <w:rsid w:val="00071969"/>
    <w:rsid w:val="000876F0"/>
    <w:rsid w:val="000A2250"/>
    <w:rsid w:val="000B3EFD"/>
    <w:rsid w:val="000C49E0"/>
    <w:rsid w:val="000D5B66"/>
    <w:rsid w:val="000F7586"/>
    <w:rsid w:val="001032EE"/>
    <w:rsid w:val="0010470F"/>
    <w:rsid w:val="001102C5"/>
    <w:rsid w:val="0012156F"/>
    <w:rsid w:val="0014007D"/>
    <w:rsid w:val="001469AE"/>
    <w:rsid w:val="00155DC5"/>
    <w:rsid w:val="00155DEA"/>
    <w:rsid w:val="001779A5"/>
    <w:rsid w:val="00196CE7"/>
    <w:rsid w:val="001F3A2B"/>
    <w:rsid w:val="001F61EF"/>
    <w:rsid w:val="0021368D"/>
    <w:rsid w:val="002266CE"/>
    <w:rsid w:val="0022745F"/>
    <w:rsid w:val="00252FFA"/>
    <w:rsid w:val="002538CF"/>
    <w:rsid w:val="00265894"/>
    <w:rsid w:val="002658B1"/>
    <w:rsid w:val="002822D3"/>
    <w:rsid w:val="002B0F2A"/>
    <w:rsid w:val="002E095D"/>
    <w:rsid w:val="002F3A19"/>
    <w:rsid w:val="003104B2"/>
    <w:rsid w:val="00311B6E"/>
    <w:rsid w:val="00320F5F"/>
    <w:rsid w:val="00324D3F"/>
    <w:rsid w:val="00327DA0"/>
    <w:rsid w:val="003775E7"/>
    <w:rsid w:val="003837FA"/>
    <w:rsid w:val="003F2E00"/>
    <w:rsid w:val="00416E58"/>
    <w:rsid w:val="00424297"/>
    <w:rsid w:val="004429D8"/>
    <w:rsid w:val="00454772"/>
    <w:rsid w:val="004600C3"/>
    <w:rsid w:val="00477BE9"/>
    <w:rsid w:val="00481181"/>
    <w:rsid w:val="00495A73"/>
    <w:rsid w:val="004A5498"/>
    <w:rsid w:val="004D01D0"/>
    <w:rsid w:val="004D6D23"/>
    <w:rsid w:val="004E17DD"/>
    <w:rsid w:val="004F2099"/>
    <w:rsid w:val="00503534"/>
    <w:rsid w:val="0052635E"/>
    <w:rsid w:val="00551578"/>
    <w:rsid w:val="00557032"/>
    <w:rsid w:val="00557A9E"/>
    <w:rsid w:val="00565959"/>
    <w:rsid w:val="005E32C5"/>
    <w:rsid w:val="005F4C96"/>
    <w:rsid w:val="00605E6E"/>
    <w:rsid w:val="00611519"/>
    <w:rsid w:val="0064381B"/>
    <w:rsid w:val="0064748E"/>
    <w:rsid w:val="00657A04"/>
    <w:rsid w:val="00657DF0"/>
    <w:rsid w:val="00664D87"/>
    <w:rsid w:val="0069441F"/>
    <w:rsid w:val="006D46D7"/>
    <w:rsid w:val="006D7173"/>
    <w:rsid w:val="006E54E0"/>
    <w:rsid w:val="006F5F41"/>
    <w:rsid w:val="0071039F"/>
    <w:rsid w:val="00711DE4"/>
    <w:rsid w:val="007251BD"/>
    <w:rsid w:val="00725A63"/>
    <w:rsid w:val="00741BDB"/>
    <w:rsid w:val="00774ECF"/>
    <w:rsid w:val="00797B44"/>
    <w:rsid w:val="007C7D39"/>
    <w:rsid w:val="007D1E21"/>
    <w:rsid w:val="00832DB0"/>
    <w:rsid w:val="0083485C"/>
    <w:rsid w:val="0083539A"/>
    <w:rsid w:val="008D137A"/>
    <w:rsid w:val="008D6AB9"/>
    <w:rsid w:val="008E2BAD"/>
    <w:rsid w:val="0092555A"/>
    <w:rsid w:val="00970FD0"/>
    <w:rsid w:val="0097182D"/>
    <w:rsid w:val="00972632"/>
    <w:rsid w:val="00984EBE"/>
    <w:rsid w:val="009B2125"/>
    <w:rsid w:val="009F29E5"/>
    <w:rsid w:val="00A363FD"/>
    <w:rsid w:val="00A47A93"/>
    <w:rsid w:val="00A6334C"/>
    <w:rsid w:val="00A65D73"/>
    <w:rsid w:val="00AA50BF"/>
    <w:rsid w:val="00AE0F6D"/>
    <w:rsid w:val="00AE614E"/>
    <w:rsid w:val="00AF5CC7"/>
    <w:rsid w:val="00B12011"/>
    <w:rsid w:val="00B94F71"/>
    <w:rsid w:val="00BA5984"/>
    <w:rsid w:val="00BC61B6"/>
    <w:rsid w:val="00BD57AA"/>
    <w:rsid w:val="00C332C5"/>
    <w:rsid w:val="00C46301"/>
    <w:rsid w:val="00C745BC"/>
    <w:rsid w:val="00C975B3"/>
    <w:rsid w:val="00CF672F"/>
    <w:rsid w:val="00CF791E"/>
    <w:rsid w:val="00D37AF5"/>
    <w:rsid w:val="00D417A2"/>
    <w:rsid w:val="00D453F2"/>
    <w:rsid w:val="00D57592"/>
    <w:rsid w:val="00D9611C"/>
    <w:rsid w:val="00DE46D5"/>
    <w:rsid w:val="00DE525F"/>
    <w:rsid w:val="00DF3400"/>
    <w:rsid w:val="00E13730"/>
    <w:rsid w:val="00E179A1"/>
    <w:rsid w:val="00E20D67"/>
    <w:rsid w:val="00E44CF2"/>
    <w:rsid w:val="00E61426"/>
    <w:rsid w:val="00E82F5A"/>
    <w:rsid w:val="00E973FC"/>
    <w:rsid w:val="00ED4ACE"/>
    <w:rsid w:val="00EE373F"/>
    <w:rsid w:val="00EF410B"/>
    <w:rsid w:val="00F072A3"/>
    <w:rsid w:val="00F21548"/>
    <w:rsid w:val="00F83156"/>
    <w:rsid w:val="00F975C7"/>
    <w:rsid w:val="00FB4E4D"/>
    <w:rsid w:val="00FC1A26"/>
    <w:rsid w:val="00FE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E72387F-58F4-4453-8EC6-F14E9699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8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20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201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52FF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52FFA"/>
  </w:style>
  <w:style w:type="character" w:styleId="a7">
    <w:name w:val="page number"/>
    <w:unhideWhenUsed/>
    <w:rsid w:val="001469AE"/>
  </w:style>
  <w:style w:type="character" w:styleId="a8">
    <w:name w:val="Hyperlink"/>
    <w:basedOn w:val="a0"/>
    <w:uiPriority w:val="99"/>
    <w:semiHidden/>
    <w:unhideWhenUsed/>
    <w:rsid w:val="00E179A1"/>
    <w:rPr>
      <w:color w:val="0066CC"/>
      <w:u w:val="single"/>
    </w:rPr>
  </w:style>
  <w:style w:type="character" w:styleId="a9">
    <w:name w:val="FollowedHyperlink"/>
    <w:basedOn w:val="a0"/>
    <w:uiPriority w:val="99"/>
    <w:semiHidden/>
    <w:unhideWhenUsed/>
    <w:rsid w:val="00E179A1"/>
    <w:rPr>
      <w:color w:val="993366"/>
      <w:u w:val="single"/>
    </w:rPr>
  </w:style>
  <w:style w:type="paragraph" w:customStyle="1" w:styleId="font5">
    <w:name w:val="font5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E179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rsid w:val="00E179A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179A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E179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179A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E179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E179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rsid w:val="00E179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rsid w:val="00E179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E179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E179A1"/>
    <w:pPr>
      <w:ind w:firstLineChars="200" w:firstLine="420"/>
    </w:pPr>
  </w:style>
  <w:style w:type="paragraph" w:customStyle="1" w:styleId="xl87">
    <w:name w:val="xl87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071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07196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719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langlf</dc:creator>
  <cp:keywords/>
  <dc:description/>
  <cp:lastModifiedBy>赵梦/办公室</cp:lastModifiedBy>
  <cp:revision>4</cp:revision>
  <cp:lastPrinted>2020-01-06T02:14:00Z</cp:lastPrinted>
  <dcterms:created xsi:type="dcterms:W3CDTF">2020-01-06T02:14:00Z</dcterms:created>
  <dcterms:modified xsi:type="dcterms:W3CDTF">2020-01-06T02:19:00Z</dcterms:modified>
</cp:coreProperties>
</file>